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03CC" w:rsidRPr="007B0F31" w:rsidRDefault="008E5ED0" w:rsidP="00AB2FB2">
      <w:pPr>
        <w:ind w:left="-540"/>
        <w:jc w:val="center"/>
        <w:rPr>
          <w:b/>
        </w:rPr>
      </w:pPr>
      <w:r w:rsidRPr="007B0F31">
        <w:rPr>
          <w:b/>
        </w:rPr>
        <w:t>7020 LIONS HEAD LANE</w:t>
      </w:r>
      <w:r w:rsidR="002A75A8" w:rsidRPr="007B0F31">
        <w:rPr>
          <w:b/>
        </w:rPr>
        <w:t xml:space="preserve"> – </w:t>
      </w:r>
      <w:r w:rsidR="007B0F31">
        <w:rPr>
          <w:b/>
        </w:rPr>
        <w:t xml:space="preserve">2012 to 2015 </w:t>
      </w:r>
      <w:r w:rsidR="002A75A8" w:rsidRPr="007B0F31">
        <w:rPr>
          <w:b/>
        </w:rPr>
        <w:t>BEFORE &amp; AFTER</w:t>
      </w:r>
      <w:r w:rsidRPr="007B0F31">
        <w:rPr>
          <w:b/>
        </w:rPr>
        <w:t xml:space="preserve"> PICTURES</w:t>
      </w:r>
    </w:p>
    <w:p w:rsidR="00B668E6" w:rsidRDefault="00B668E6" w:rsidP="00B668E6">
      <w:pPr>
        <w:pStyle w:val="ListParagraph"/>
        <w:numPr>
          <w:ilvl w:val="0"/>
          <w:numId w:val="1"/>
        </w:numPr>
      </w:pPr>
      <w:r>
        <w:t>HOME FRONT</w:t>
      </w:r>
    </w:p>
    <w:p w:rsidR="00E272D4" w:rsidRDefault="00E272D4" w:rsidP="008E5ED0">
      <w:pPr>
        <w:ind w:left="-540"/>
        <w:jc w:val="center"/>
      </w:pPr>
      <w:r>
        <w:t>2012 BEFORE</w:t>
      </w:r>
    </w:p>
    <w:p w:rsidR="002A75A8" w:rsidRDefault="007B0F31" w:rsidP="008E5ED0">
      <w:pPr>
        <w:ind w:left="-540"/>
        <w:jc w:val="center"/>
      </w:pPr>
      <w:r>
        <w:t xml:space="preserve">Front of House </w:t>
      </w:r>
      <w:r w:rsidR="002A75A8">
        <w:t>Zillow Listing Picture 2012</w:t>
      </w:r>
      <w:r w:rsidR="00590129">
        <w:t xml:space="preserve"> – Looks like the Ritz Carlton</w:t>
      </w:r>
    </w:p>
    <w:p w:rsidR="00590129" w:rsidRDefault="00E272D4" w:rsidP="00AB2FB2">
      <w:pPr>
        <w:ind w:left="-540"/>
        <w:rPr>
          <w:noProof/>
        </w:rPr>
      </w:pPr>
      <w:r>
        <w:rPr>
          <w:noProof/>
        </w:rPr>
        <w:drawing>
          <wp:inline distT="0" distB="0" distL="0" distR="0" wp14:anchorId="6C3F3DD9" wp14:editId="5134917C">
            <wp:extent cx="3121151" cy="2340864"/>
            <wp:effectExtent l="0" t="0" r="3175" b="2540"/>
            <wp:docPr id="1" name="X1-IA7ej50b80is8y0000000000_msbvl" descr="7020 Lions Head Ln, Boca Raton, FL 3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1-IA7ej50b80is8y0000000000_msbvl" descr="7020 Lions Head Ln, Boca Raton, FL 3349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134" cy="234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129">
        <w:rPr>
          <w:noProof/>
        </w:rPr>
        <w:t xml:space="preserve"> </w:t>
      </w:r>
      <w:r w:rsidR="00590129">
        <w:rPr>
          <w:noProof/>
        </w:rPr>
        <w:drawing>
          <wp:inline distT="0" distB="0" distL="0" distR="0" wp14:anchorId="7A4C5FBF" wp14:editId="5F0228F5">
            <wp:extent cx="3133344" cy="2350008"/>
            <wp:effectExtent l="0" t="0" r="0" b="0"/>
            <wp:docPr id="19" name="Picture 19" descr="7020 Lions Head Ln, Boca Raton, FL 3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1-IAz7hth44s9v8y0000000000_mtqg2" descr="7020 Lions Head Ln, Boca Raton, FL 334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344" cy="235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129">
        <w:rPr>
          <w:noProof/>
        </w:rPr>
        <w:t xml:space="preserve">   </w:t>
      </w:r>
    </w:p>
    <w:p w:rsidR="00E272D4" w:rsidRDefault="00E272D4" w:rsidP="00E272D4">
      <w:pPr>
        <w:ind w:left="-540"/>
        <w:jc w:val="center"/>
        <w:rPr>
          <w:noProof/>
        </w:rPr>
      </w:pPr>
      <w:r>
        <w:rPr>
          <w:noProof/>
        </w:rPr>
        <w:t>2014-2015 AFTER</w:t>
      </w:r>
    </w:p>
    <w:p w:rsidR="00590129" w:rsidRDefault="00590129" w:rsidP="00AB2FB2">
      <w:pPr>
        <w:ind w:left="-540"/>
        <w:rPr>
          <w:noProof/>
        </w:rPr>
      </w:pPr>
      <w:r>
        <w:rPr>
          <w:noProof/>
        </w:rPr>
        <w:t>Poletto Appraisal 2014 – Moldy Driveway</w:t>
      </w:r>
      <w:r w:rsidR="007B0F31">
        <w:rPr>
          <w:noProof/>
        </w:rPr>
        <w:t xml:space="preserve"> – Faded Paint</w:t>
      </w:r>
      <w:r>
        <w:rPr>
          <w:noProof/>
        </w:rPr>
        <w:tab/>
        <w:t xml:space="preserve">March 2015 Street View – </w:t>
      </w:r>
      <w:r w:rsidR="007B0F31">
        <w:rPr>
          <w:noProof/>
        </w:rPr>
        <w:t xml:space="preserve">Totally </w:t>
      </w:r>
      <w:r>
        <w:rPr>
          <w:noProof/>
        </w:rPr>
        <w:t>Dead Landscape</w:t>
      </w:r>
    </w:p>
    <w:p w:rsidR="002A75A8" w:rsidRDefault="002A75A8" w:rsidP="00AB2FB2">
      <w:pPr>
        <w:ind w:left="-540"/>
        <w:rPr>
          <w:noProof/>
        </w:rPr>
      </w:pPr>
      <w:r>
        <w:rPr>
          <w:noProof/>
        </w:rPr>
        <w:drawing>
          <wp:inline distT="0" distB="0" distL="0" distR="0" wp14:anchorId="55CED743" wp14:editId="7B251AE6">
            <wp:extent cx="3096768" cy="3121152"/>
            <wp:effectExtent l="0" t="0" r="889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102" cy="313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129">
        <w:rPr>
          <w:noProof/>
        </w:rPr>
        <w:t xml:space="preserve">   </w:t>
      </w:r>
      <w:r w:rsidR="00590129">
        <w:rPr>
          <w:noProof/>
        </w:rPr>
        <w:drawing>
          <wp:inline distT="0" distB="0" distL="0" distR="0" wp14:anchorId="712061C0" wp14:editId="0252FEFC">
            <wp:extent cx="2743200" cy="3127248"/>
            <wp:effectExtent l="0" t="0" r="0" b="0"/>
            <wp:docPr id="3" name="Picture 3" descr="C:\Users\ETHOME\AppData\Local\Microsoft\Windows\INetCache\Content.Outlook\X579P4RM\IMG_5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THOME\AppData\Local\Microsoft\Windows\INetCache\Content.Outlook\X579P4RM\IMG_575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522" cy="313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093" w:rsidRDefault="00202093" w:rsidP="00AB2FB2">
      <w:pPr>
        <w:ind w:left="-540"/>
      </w:pPr>
      <w:r>
        <w:rPr>
          <w:noProof/>
        </w:rPr>
        <w:lastRenderedPageBreak/>
        <w:drawing>
          <wp:inline distT="0" distB="0" distL="0" distR="0" wp14:anchorId="708ABB21">
            <wp:extent cx="3484101" cy="2609088"/>
            <wp:effectExtent l="0" t="0" r="254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710" cy="2609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0129" w:rsidRDefault="00590129" w:rsidP="00AB2FB2">
      <w:pPr>
        <w:ind w:left="-540"/>
      </w:pPr>
    </w:p>
    <w:p w:rsidR="002A75A8" w:rsidRDefault="002A75A8" w:rsidP="00AB2FB2">
      <w:pPr>
        <w:ind w:left="-540"/>
      </w:pPr>
      <w:r>
        <w:t>March 2015 Pictures</w:t>
      </w:r>
      <w:r w:rsidR="0001718D">
        <w:t xml:space="preserve"> Street View</w:t>
      </w:r>
      <w:r w:rsidR="00590129">
        <w:t xml:space="preserve"> – Broken Moldy Fountain Missing Statue - Dead Landscape</w:t>
      </w:r>
    </w:p>
    <w:p w:rsidR="002A75A8" w:rsidRDefault="002A75A8" w:rsidP="00AB2FB2">
      <w:pPr>
        <w:ind w:left="-540"/>
        <w:rPr>
          <w:noProof/>
        </w:rPr>
      </w:pPr>
      <w:r w:rsidRPr="002A75A8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4781285" wp14:editId="6D6B6BC8">
            <wp:extent cx="2926080" cy="4393240"/>
            <wp:effectExtent l="0" t="0" r="7620" b="7620"/>
            <wp:docPr id="4" name="Picture 4" descr="C:\Users\ETHOME\AppData\Local\Microsoft\Windows\INetCache\Content.Outlook\X579P4RM\IMG_5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THOME\AppData\Local\Microsoft\Windows\INetCache\Content.Outlook\X579P4RM\IMG_575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09" cy="439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718D">
        <w:rPr>
          <w:noProof/>
        </w:rPr>
        <w:t xml:space="preserve">  </w:t>
      </w:r>
      <w:r w:rsidR="0001718D">
        <w:rPr>
          <w:noProof/>
        </w:rPr>
        <w:drawing>
          <wp:inline distT="0" distB="0" distL="0" distR="0" wp14:anchorId="4D12B970" wp14:editId="6260D92C">
            <wp:extent cx="2885501" cy="4332317"/>
            <wp:effectExtent l="0" t="0" r="0" b="0"/>
            <wp:docPr id="5" name="Picture 5" descr="C:\Users\ETHOME\AppData\Local\Microsoft\Windows\INetCache\Content.Outlook\X579P4RM\IMG_5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THOME\AppData\Local\Microsoft\Windows\INetCache\Content.Outlook\X579P4RM\IMG_574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388" cy="433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2D4" w:rsidRDefault="00E272D4">
      <w:pPr>
        <w:rPr>
          <w:noProof/>
        </w:rPr>
      </w:pPr>
      <w:r>
        <w:rPr>
          <w:noProof/>
        </w:rPr>
        <w:br w:type="page"/>
      </w:r>
    </w:p>
    <w:p w:rsidR="0001718D" w:rsidRDefault="0001718D" w:rsidP="00AB2FB2">
      <w:pPr>
        <w:ind w:left="-540"/>
        <w:rPr>
          <w:noProof/>
        </w:rPr>
      </w:pPr>
      <w:r>
        <w:rPr>
          <w:noProof/>
        </w:rPr>
        <w:lastRenderedPageBreak/>
        <w:t>March 2015 Home Front</w:t>
      </w:r>
      <w:r w:rsidR="00590129">
        <w:rPr>
          <w:noProof/>
        </w:rPr>
        <w:t xml:space="preserve"> – Black and Green Mold</w:t>
      </w:r>
      <w:r w:rsidR="00202093">
        <w:rPr>
          <w:noProof/>
        </w:rPr>
        <w:t xml:space="preserve"> on Walkway to Front Door</w:t>
      </w:r>
    </w:p>
    <w:p w:rsidR="00202093" w:rsidRDefault="0001718D" w:rsidP="00AB2FB2">
      <w:pPr>
        <w:ind w:left="-540"/>
        <w:rPr>
          <w:noProof/>
        </w:rPr>
      </w:pPr>
      <w:r>
        <w:rPr>
          <w:noProof/>
        </w:rPr>
        <w:drawing>
          <wp:inline distT="0" distB="0" distL="0" distR="0" wp14:anchorId="01B104AE" wp14:editId="7F0D2FAB">
            <wp:extent cx="2316480" cy="3477980"/>
            <wp:effectExtent l="0" t="0" r="7620" b="8255"/>
            <wp:docPr id="6" name="Picture 6" descr="C:\Users\ETHOME\AppData\Local\Microsoft\Windows\INetCache\Content.Outlook\X579P4RM\IMG_5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THOME\AppData\Local\Microsoft\Windows\INetCache\Content.Outlook\X579P4RM\IMG_574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569" cy="347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18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46CDB3" wp14:editId="564E172E">
            <wp:extent cx="2005584" cy="3486912"/>
            <wp:effectExtent l="0" t="0" r="0" b="0"/>
            <wp:docPr id="10" name="Picture 10" descr="C:\Users\Candy\AppData\Local\Microsoft\Windows\Temporary Internet Files\Content.Outlook\1MAKIX0S\IMG_57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:\Users\Candy\AppData\Local\Microsoft\Windows\Temporary Internet Files\Content.Outlook\1MAKIX0S\IMG_5738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440" cy="348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202093">
        <w:rPr>
          <w:noProof/>
        </w:rPr>
        <w:drawing>
          <wp:inline distT="0" distB="0" distL="0" distR="0" wp14:anchorId="37B27A0B" wp14:editId="5500BA62">
            <wp:extent cx="2300224" cy="3450336"/>
            <wp:effectExtent l="0" t="0" r="5080" b="0"/>
            <wp:docPr id="11" name="Picture 11" descr="D:\Simon and Shirley Estate\20150328 Saint Andrews Hom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imon and Shirley Estate\20150328 Saint Andrews Home 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419" cy="345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093" w:rsidRDefault="00202093" w:rsidP="00AB2FB2">
      <w:pPr>
        <w:ind w:left="-540"/>
        <w:rPr>
          <w:noProof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05465B2" wp14:editId="20CE545A">
            <wp:extent cx="3592577" cy="2694432"/>
            <wp:effectExtent l="0" t="0" r="8255" b="0"/>
            <wp:docPr id="12" name="Picture 12" descr="D:\Simon and Shirley Estate\20150328 Saint Andrews Hom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imon and Shirley Estate\20150328 Saint Andrews Home 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866" cy="270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8E6">
        <w:rPr>
          <w:noProof/>
        </w:rPr>
        <w:t xml:space="preserve">    </w:t>
      </w:r>
      <w:r w:rsidR="00B668E6">
        <w:rPr>
          <w:noProof/>
        </w:rPr>
        <w:drawing>
          <wp:inline distT="0" distB="0" distL="0" distR="0" wp14:anchorId="78F07870" wp14:editId="3C494684">
            <wp:extent cx="3985348" cy="2989713"/>
            <wp:effectExtent l="2540" t="0" r="0" b="0"/>
            <wp:docPr id="9" name="Picture 9" descr="C:\Users\ETHOME\AppData\Local\Microsoft\Windows\INetCache\Content.Outlook\X579P4RM\IMG_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THOME\AppData\Local\Microsoft\Windows\INetCache\Content.Outlook\X579P4RM\IMG_57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6651" cy="299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18D" w:rsidRDefault="0001718D" w:rsidP="00AB2FB2">
      <w:pPr>
        <w:ind w:left="-540"/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01718D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D3DC3" w:rsidRDefault="005D3DC3" w:rsidP="00AB2FB2">
      <w:pPr>
        <w:ind w:left="-540"/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D3DC3" w:rsidRDefault="005D3DC3" w:rsidP="00AB2FB2">
      <w:pPr>
        <w:ind w:left="-540"/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1718D" w:rsidRDefault="005D3DC3" w:rsidP="00AB2FB2">
      <w:pPr>
        <w:ind w:left="-540"/>
        <w:rPr>
          <w:noProof/>
        </w:rPr>
      </w:pPr>
      <w:r w:rsidRPr="005D3DC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t xml:space="preserve">  </w:t>
      </w:r>
    </w:p>
    <w:p w:rsidR="00B668E6" w:rsidRDefault="00B668E6" w:rsidP="00B668E6">
      <w:pPr>
        <w:pStyle w:val="ListParagraph"/>
        <w:numPr>
          <w:ilvl w:val="0"/>
          <w:numId w:val="1"/>
        </w:numPr>
      </w:pPr>
      <w:r>
        <w:t>BACKYARD VIEW</w:t>
      </w:r>
    </w:p>
    <w:p w:rsidR="00AB2FB2" w:rsidRDefault="00AB2FB2" w:rsidP="00AB2FB2">
      <w:pPr>
        <w:ind w:left="-540"/>
        <w:jc w:val="center"/>
      </w:pPr>
      <w:r>
        <w:t>BACKYARD VIEWS BEFORE AND AFTER</w:t>
      </w:r>
    </w:p>
    <w:p w:rsidR="00E272D4" w:rsidRDefault="00E272D4" w:rsidP="00E272D4">
      <w:pPr>
        <w:ind w:left="-540"/>
        <w:jc w:val="center"/>
      </w:pPr>
      <w:r>
        <w:t>2012 BEFORE</w:t>
      </w:r>
    </w:p>
    <w:p w:rsidR="00202093" w:rsidRDefault="00202093" w:rsidP="00AB2FB2">
      <w:pPr>
        <w:ind w:left="-540"/>
      </w:pPr>
      <w:r>
        <w:t>2012 Zillow Listing Pictures – Looks like the Ritz</w:t>
      </w:r>
    </w:p>
    <w:p w:rsidR="00202093" w:rsidRDefault="00202093" w:rsidP="00AB2FB2">
      <w:pPr>
        <w:ind w:left="-540"/>
        <w:rPr>
          <w:noProof/>
        </w:rPr>
      </w:pPr>
      <w:r w:rsidRPr="00202093">
        <w:drawing>
          <wp:inline distT="0" distB="0" distL="0" distR="0">
            <wp:extent cx="3348736" cy="2511552"/>
            <wp:effectExtent l="0" t="0" r="4445" b="3175"/>
            <wp:docPr id="21" name="Picture 21" descr="7020 Lions Head Ln, Boca Raton, FL 3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1-IAbt50cp992nld0000000000_ppoj0" descr="7020 Lions Head Ln, Boca Raton, FL 3349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736" cy="251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209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389F89" wp14:editId="3E8E22ED">
            <wp:extent cx="3291840" cy="2468880"/>
            <wp:effectExtent l="0" t="0" r="3810" b="7620"/>
            <wp:docPr id="22" name="X1-IA37jt3hn5bwfr0000000000_ij7w4" descr="7020 Lions Head Ln, Boca Raton, FL 3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1-IA37jt3hn5bwfr0000000000_ij7w4" descr="7020 Lions Head Ln, Boca Raton, FL 3349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115" cy="247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ED0" w:rsidRDefault="008E5ED0" w:rsidP="00AB2FB2">
      <w:pPr>
        <w:ind w:left="-540"/>
      </w:pPr>
      <w:r>
        <w:rPr>
          <w:noProof/>
        </w:rPr>
        <w:drawing>
          <wp:inline distT="0" distB="0" distL="0" distR="0" wp14:anchorId="2C22A38F">
            <wp:extent cx="3369642" cy="2529840"/>
            <wp:effectExtent l="0" t="0" r="254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025" cy="2530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72C095">
            <wp:extent cx="3361520" cy="252374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727" cy="2528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68E6" w:rsidRDefault="00B668E6">
      <w:r>
        <w:br w:type="page"/>
      </w:r>
    </w:p>
    <w:p w:rsidR="00E272D4" w:rsidRDefault="00E272D4" w:rsidP="00E272D4">
      <w:pPr>
        <w:ind w:left="-540"/>
        <w:jc w:val="center"/>
      </w:pPr>
      <w:r>
        <w:lastRenderedPageBreak/>
        <w:t>2014-2014 AFTER</w:t>
      </w:r>
    </w:p>
    <w:p w:rsidR="00AB2FB2" w:rsidRDefault="00AB2FB2" w:rsidP="00AB2FB2">
      <w:pPr>
        <w:ind w:left="-540"/>
      </w:pPr>
      <w:r>
        <w:t xml:space="preserve">2014 </w:t>
      </w:r>
      <w:proofErr w:type="spellStart"/>
      <w:r>
        <w:t>Poletto</w:t>
      </w:r>
      <w:proofErr w:type="spellEnd"/>
      <w:r>
        <w:t xml:space="preserve"> Appraisal </w:t>
      </w:r>
      <w:r w:rsidR="00202093">
        <w:t xml:space="preserve">– Pool according to </w:t>
      </w:r>
      <w:proofErr w:type="spellStart"/>
      <w:r w:rsidR="00202093">
        <w:t>Poletto</w:t>
      </w:r>
      <w:proofErr w:type="spellEnd"/>
      <w:r w:rsidR="00202093">
        <w:t xml:space="preserve"> statements to Real Estate Broker the Pool is Dark Green because it is broken and being fixed.  Mold over deck, tile faded and Jacuzzi filthy.</w:t>
      </w:r>
    </w:p>
    <w:p w:rsidR="00AB2FB2" w:rsidRDefault="00AB2FB2" w:rsidP="00AB2FB2">
      <w:pPr>
        <w:ind w:left="-540"/>
      </w:pPr>
      <w:r>
        <w:rPr>
          <w:noProof/>
        </w:rPr>
        <w:drawing>
          <wp:inline distT="0" distB="0" distL="0" distR="0">
            <wp:extent cx="3265218" cy="2109216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85" cy="211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2FB2">
        <w:t xml:space="preserve"> </w:t>
      </w:r>
      <w:r>
        <w:rPr>
          <w:noProof/>
        </w:rPr>
        <w:drawing>
          <wp:inline distT="0" distB="0" distL="0" distR="0">
            <wp:extent cx="3229224" cy="2353056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85" cy="235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F31" w:rsidRDefault="007B0F31" w:rsidP="00AB2FB2">
      <w:pPr>
        <w:ind w:left="-540"/>
      </w:pPr>
    </w:p>
    <w:p w:rsidR="007B0F31" w:rsidRDefault="007B0F31" w:rsidP="00AB2FB2">
      <w:pPr>
        <w:ind w:left="-540"/>
      </w:pPr>
      <w:bookmarkStart w:id="0" w:name="_GoBack"/>
      <w:bookmarkEnd w:id="0"/>
      <w:r>
        <w:t>BACK BARBEQUE BEFORE 2012</w:t>
      </w:r>
      <w:r>
        <w:tab/>
      </w:r>
      <w:r>
        <w:tab/>
      </w:r>
      <w:r>
        <w:tab/>
      </w:r>
      <w:r>
        <w:tab/>
        <w:t xml:space="preserve">AFTER </w:t>
      </w:r>
      <w:proofErr w:type="spellStart"/>
      <w:r>
        <w:t>POLETTO</w:t>
      </w:r>
      <w:proofErr w:type="spellEnd"/>
      <w:r>
        <w:t xml:space="preserve"> APPRAISAL – PAINT FADED TILE FADED </w:t>
      </w:r>
    </w:p>
    <w:p w:rsidR="007B0F31" w:rsidRDefault="007B0F31" w:rsidP="00AB2FB2">
      <w:pPr>
        <w:ind w:left="-540"/>
      </w:pPr>
      <w:r w:rsidRPr="007B0F31">
        <w:drawing>
          <wp:inline distT="0" distB="0" distL="0" distR="0">
            <wp:extent cx="3167888" cy="2375916"/>
            <wp:effectExtent l="0" t="0" r="0" b="5715"/>
            <wp:docPr id="25" name="Picture 25" descr="7020 Lions Head Ln, Boca Raton, FL 3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1-IAfklhihc8qp8y0000000000_mqxb4" descr="7020 Lions Head Ln, Boca Raton, FL 3349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645" cy="237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62237" cy="2376881"/>
            <wp:effectExtent l="0" t="0" r="635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15" cy="237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8E6" w:rsidRDefault="00B668E6" w:rsidP="00AB2FB2">
      <w:pPr>
        <w:ind w:left="-540"/>
      </w:pPr>
    </w:p>
    <w:p w:rsidR="00E272D4" w:rsidRDefault="00E272D4">
      <w:pPr>
        <w:rPr>
          <w:noProof/>
        </w:rPr>
      </w:pPr>
      <w:r>
        <w:rPr>
          <w:noProof/>
        </w:rPr>
        <w:br w:type="page"/>
      </w:r>
    </w:p>
    <w:p w:rsidR="00B668E6" w:rsidRDefault="00592AD9" w:rsidP="00B668E6">
      <w:pPr>
        <w:pStyle w:val="ListParagraph"/>
        <w:numPr>
          <w:ilvl w:val="0"/>
          <w:numId w:val="1"/>
        </w:numPr>
        <w:rPr>
          <w:noProof/>
        </w:rPr>
      </w:pPr>
      <w:r>
        <w:rPr>
          <w:noProof/>
        </w:rPr>
        <w:lastRenderedPageBreak/>
        <w:t>GARAGE VIEWS 2015</w:t>
      </w:r>
    </w:p>
    <w:p w:rsidR="00B668E6" w:rsidRDefault="00B668E6" w:rsidP="00B668E6">
      <w:pPr>
        <w:ind w:left="-540"/>
        <w:jc w:val="center"/>
        <w:rPr>
          <w:noProof/>
        </w:rPr>
      </w:pPr>
      <w:r>
        <w:rPr>
          <w:noProof/>
        </w:rPr>
        <w:t>GARAGE PICTURES WHERE 5000 SQUARE FT OF CONDO FURNISHINGS AND PERSONAL PROPERTIES WERE ALLEGED TO BE STORED, INCLUDING COUCHES, BEDS, DINING TABLES, ETC.</w:t>
      </w:r>
    </w:p>
    <w:p w:rsidR="00B668E6" w:rsidRPr="0001718D" w:rsidRDefault="00B668E6" w:rsidP="00B668E6">
      <w:pPr>
        <w:ind w:left="5760" w:hanging="6300"/>
      </w:pPr>
      <w:r>
        <w:rPr>
          <w:noProof/>
        </w:rPr>
        <w:t>GARAGES 1 &amp; 2 – COMPLETELY EMPTY</w:t>
      </w:r>
      <w:r>
        <w:rPr>
          <w:noProof/>
        </w:rPr>
        <w:tab/>
        <w:t>GARAGE 3 VIRTUALLY EMPTY – GARAGE 4 MISSING 1 ROLLS ROYCE GOLF CART</w:t>
      </w:r>
    </w:p>
    <w:p w:rsidR="00B668E6" w:rsidRDefault="00B668E6" w:rsidP="00B668E6">
      <w:pPr>
        <w:ind w:left="-540"/>
      </w:pPr>
      <w:r>
        <w:rPr>
          <w:noProof/>
        </w:rPr>
        <w:drawing>
          <wp:inline distT="0" distB="0" distL="0" distR="0" wp14:anchorId="6287FE1E" wp14:editId="162CBB37">
            <wp:extent cx="3785616" cy="3454908"/>
            <wp:effectExtent l="0" t="0" r="5715" b="0"/>
            <wp:docPr id="27" name="Picture 27" descr="D:\Simon and Shirley Estate\20150328 Saint Andrews Home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imon and Shirley Estate\20150328 Saint Andrews Home 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673" cy="345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16D930" wp14:editId="0096E6B9">
            <wp:extent cx="3495040" cy="2621280"/>
            <wp:effectExtent l="0" t="1270" r="8890" b="8890"/>
            <wp:docPr id="28" name="Picture 28" descr="D:\Simon and Shirley Estate\20150328 Saint Andrews Home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imon and Shirley Estate\20150328 Saint Andrews Home 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272" cy="262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8E6" w:rsidRDefault="00B668E6" w:rsidP="00AB2FB2">
      <w:pPr>
        <w:ind w:left="-540"/>
      </w:pPr>
    </w:p>
    <w:p w:rsidR="008E5ED0" w:rsidRDefault="008E5ED0" w:rsidP="00AB2FB2">
      <w:pPr>
        <w:ind w:left="-540"/>
      </w:pPr>
    </w:p>
    <w:p w:rsidR="00AB2FB2" w:rsidRDefault="00AB2FB2">
      <w:pPr>
        <w:ind w:left="-540"/>
      </w:pPr>
    </w:p>
    <w:sectPr w:rsidR="00AB2FB2" w:rsidSect="0001718D">
      <w:pgSz w:w="12240" w:h="15840"/>
      <w:pgMar w:top="1440" w:right="72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4193" w:rsidRDefault="00B44193" w:rsidP="00AB2FB2">
      <w:pPr>
        <w:spacing w:after="0" w:line="240" w:lineRule="auto"/>
      </w:pPr>
      <w:r>
        <w:separator/>
      </w:r>
    </w:p>
  </w:endnote>
  <w:endnote w:type="continuationSeparator" w:id="0">
    <w:p w:rsidR="00B44193" w:rsidRDefault="00B44193" w:rsidP="00AB2F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4193" w:rsidRDefault="00B44193" w:rsidP="00AB2FB2">
      <w:pPr>
        <w:spacing w:after="0" w:line="240" w:lineRule="auto"/>
      </w:pPr>
      <w:r>
        <w:separator/>
      </w:r>
    </w:p>
  </w:footnote>
  <w:footnote w:type="continuationSeparator" w:id="0">
    <w:p w:rsidR="00B44193" w:rsidRDefault="00B44193" w:rsidP="00AB2FB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3835EA"/>
    <w:multiLevelType w:val="hybridMultilevel"/>
    <w:tmpl w:val="F718E1CC"/>
    <w:lvl w:ilvl="0" w:tplc="0409000F">
      <w:start w:val="1"/>
      <w:numFmt w:val="decimal"/>
      <w:lvlText w:val="%1."/>
      <w:lvlJc w:val="left"/>
      <w:pPr>
        <w:ind w:left="180" w:hanging="360"/>
      </w:pPr>
    </w:lvl>
    <w:lvl w:ilvl="1" w:tplc="04090019" w:tentative="1">
      <w:start w:val="1"/>
      <w:numFmt w:val="lowerLetter"/>
      <w:lvlText w:val="%2."/>
      <w:lvlJc w:val="left"/>
      <w:pPr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75A8"/>
    <w:rsid w:val="0001718D"/>
    <w:rsid w:val="000F097B"/>
    <w:rsid w:val="001141BF"/>
    <w:rsid w:val="00202093"/>
    <w:rsid w:val="002A75A8"/>
    <w:rsid w:val="00485624"/>
    <w:rsid w:val="00590129"/>
    <w:rsid w:val="00592AD9"/>
    <w:rsid w:val="005D3DC3"/>
    <w:rsid w:val="007503CC"/>
    <w:rsid w:val="007B0F31"/>
    <w:rsid w:val="008E5ED0"/>
    <w:rsid w:val="00AB2FB2"/>
    <w:rsid w:val="00B44193"/>
    <w:rsid w:val="00B668E6"/>
    <w:rsid w:val="00E27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7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5A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B2F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2FB2"/>
  </w:style>
  <w:style w:type="paragraph" w:styleId="Footer">
    <w:name w:val="footer"/>
    <w:basedOn w:val="Normal"/>
    <w:link w:val="FooterChar"/>
    <w:uiPriority w:val="99"/>
    <w:unhideWhenUsed/>
    <w:rsid w:val="00AB2F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2FB2"/>
  </w:style>
  <w:style w:type="paragraph" w:styleId="ListParagraph">
    <w:name w:val="List Paragraph"/>
    <w:basedOn w:val="Normal"/>
    <w:uiPriority w:val="34"/>
    <w:qFormat/>
    <w:rsid w:val="00B668E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75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5A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B2F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2FB2"/>
  </w:style>
  <w:style w:type="paragraph" w:styleId="Footer">
    <w:name w:val="footer"/>
    <w:basedOn w:val="Normal"/>
    <w:link w:val="FooterChar"/>
    <w:uiPriority w:val="99"/>
    <w:unhideWhenUsed/>
    <w:rsid w:val="00AB2F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2FB2"/>
  </w:style>
  <w:style w:type="paragraph" w:styleId="ListParagraph">
    <w:name w:val="List Paragraph"/>
    <w:basedOn w:val="Normal"/>
    <w:uiPriority w:val="34"/>
    <w:qFormat/>
    <w:rsid w:val="00B668E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6</Pages>
  <Words>183</Words>
  <Characters>996</Characters>
  <Application>Microsoft Office Word</Application>
  <DocSecurity>0</DocSecurity>
  <Lines>18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ETHOME</dc:creator>
  <cp:lastModifiedBy>ETHOME</cp:lastModifiedBy>
  <cp:revision>3</cp:revision>
  <dcterms:created xsi:type="dcterms:W3CDTF">2015-04-14T08:43:00Z</dcterms:created>
  <dcterms:modified xsi:type="dcterms:W3CDTF">2015-04-14T10:37:00Z</dcterms:modified>
</cp:coreProperties>
</file>