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96" w:rsidRDefault="00BF2596" w:rsidP="00BF2596">
      <w:pPr>
        <w:pStyle w:val="ListParagraph"/>
        <w:numPr>
          <w:ilvl w:val="0"/>
          <w:numId w:val="1"/>
        </w:numPr>
      </w:pPr>
      <w:r>
        <w:t>On May 04, 2015 Your Honor entered an Order that advised Eliot to contact 911 if he felt his life was in danger.</w:t>
      </w:r>
    </w:p>
    <w:p w:rsidR="00BF2596" w:rsidRDefault="00BF2596" w:rsidP="00BF2596">
      <w:pPr>
        <w:pStyle w:val="ListParagraph"/>
        <w:numPr>
          <w:ilvl w:val="0"/>
          <w:numId w:val="1"/>
        </w:numPr>
      </w:pPr>
      <w:r>
        <w:t>On May 5, 2015 at approximately 12pm Eliot contacted 9/11 to report that my life was not in imminent danger</w:t>
      </w:r>
      <w:r w:rsidR="00E57C91">
        <w:t xml:space="preserve"> but in danger and t</w:t>
      </w:r>
      <w:r>
        <w:t xml:space="preserve">hat </w:t>
      </w:r>
      <w:r w:rsidR="00E57C91">
        <w:t xml:space="preserve">it did not </w:t>
      </w:r>
      <w:r>
        <w:t>require Emergency</w:t>
      </w:r>
      <w:r w:rsidR="00E57C91">
        <w:t xml:space="preserve"> 911</w:t>
      </w:r>
      <w:r>
        <w:t xml:space="preserve"> Service at the moment</w:t>
      </w:r>
      <w:r w:rsidR="00E57C91">
        <w:t xml:space="preserve"> there was no clear and present danger</w:t>
      </w:r>
      <w:r>
        <w:t xml:space="preserve"> and that the nature of the fear is </w:t>
      </w:r>
      <w:r w:rsidR="00E57C91">
        <w:t>ongoing, not like someone was at the door.  I asked to be asked to transfer to an officer to speak with him and then see if I needed to come in to provide more information regarding the threat.</w:t>
      </w:r>
    </w:p>
    <w:p w:rsidR="00E57C91" w:rsidRDefault="00E57C91" w:rsidP="00BF2596">
      <w:pPr>
        <w:pStyle w:val="ListParagraph"/>
        <w:numPr>
          <w:ilvl w:val="0"/>
          <w:numId w:val="1"/>
        </w:numPr>
      </w:pPr>
      <w:r>
        <w:t xml:space="preserve">Officer </w:t>
      </w:r>
      <w:proofErr w:type="spellStart"/>
      <w:r>
        <w:t>Gallatta</w:t>
      </w:r>
      <w:proofErr w:type="spellEnd"/>
      <w:r w:rsidR="002F090A">
        <w:t xml:space="preserve"> (</w:t>
      </w:r>
      <w:proofErr w:type="spellStart"/>
      <w:r w:rsidR="002F090A">
        <w:t>sp</w:t>
      </w:r>
      <w:proofErr w:type="spellEnd"/>
      <w:r w:rsidR="002F090A">
        <w:t xml:space="preserve">) called me back and left a message, I called him back with </w:t>
      </w:r>
      <w:proofErr w:type="spellStart"/>
      <w:r w:rsidR="002F090A">
        <w:t>Patick</w:t>
      </w:r>
      <w:proofErr w:type="spellEnd"/>
      <w:r w:rsidR="002F090A">
        <w:t xml:space="preserve"> Hanley &amp; Kevin R. Hall on the line and dispatch said he wall call me right back.</w:t>
      </w:r>
    </w:p>
    <w:p w:rsidR="00BF2596" w:rsidRDefault="002F090A" w:rsidP="00BF2596">
      <w:pPr>
        <w:pStyle w:val="ListParagraph"/>
        <w:numPr>
          <w:ilvl w:val="0"/>
          <w:numId w:val="1"/>
        </w:numPr>
      </w:pPr>
      <w:r>
        <w:t xml:space="preserve">Suddenly there was pounding on my front door and when I opened it is was Officers </w:t>
      </w:r>
      <w:proofErr w:type="spellStart"/>
      <w:r>
        <w:t>Giamenta</w:t>
      </w:r>
      <w:proofErr w:type="spellEnd"/>
      <w:r>
        <w:t xml:space="preserve"> and </w:t>
      </w:r>
      <w:proofErr w:type="spellStart"/>
      <w:r>
        <w:t>Gallata</w:t>
      </w:r>
      <w:proofErr w:type="spellEnd"/>
      <w:r>
        <w:t xml:space="preserve"> who claimed they were responding to my 911 call, incident #2015-6354 and 1500078412.  </w:t>
      </w:r>
    </w:p>
    <w:p w:rsidR="002F090A" w:rsidRDefault="002F090A" w:rsidP="00BF2596">
      <w:pPr>
        <w:pStyle w:val="ListParagraph"/>
        <w:numPr>
          <w:ilvl w:val="0"/>
          <w:numId w:val="1"/>
        </w:numPr>
      </w:pPr>
      <w:r>
        <w:t xml:space="preserve">That along with them was a Senior Child Protective Investigator with the Florida Department of Children and Families named Leigh </w:t>
      </w:r>
      <w:proofErr w:type="spellStart"/>
      <w:r>
        <w:t>Bourgoine</w:t>
      </w:r>
      <w:proofErr w:type="spellEnd"/>
      <w:r>
        <w:t xml:space="preserve"> LF 10044, CASE # ______.</w:t>
      </w:r>
    </w:p>
    <w:p w:rsidR="000C0EF8" w:rsidRDefault="002F090A" w:rsidP="00BF2596">
      <w:pPr>
        <w:pStyle w:val="ListParagraph"/>
        <w:numPr>
          <w:ilvl w:val="0"/>
          <w:numId w:val="1"/>
        </w:numPr>
      </w:pPr>
      <w:r>
        <w:t xml:space="preserve">I asked why they came to my home when it was a none emergency and we had arranged to talk on the phone, they stated they needed to talk with me regarding a Child Protective complaint that was filed yesterday, May 04, 2015 by an anonymous caller stating the children were in danger and do to their parents.  There were all kinds of allegations made that this Court can contact </w:t>
      </w:r>
      <w:proofErr w:type="spellStart"/>
      <w:r>
        <w:t>DCF</w:t>
      </w:r>
      <w:proofErr w:type="spellEnd"/>
      <w:r>
        <w:t xml:space="preserve"> to get as they would not release a report to me.</w:t>
      </w:r>
    </w:p>
    <w:p w:rsidR="00BF2596" w:rsidRDefault="002F090A" w:rsidP="00BF2596">
      <w:pPr>
        <w:pStyle w:val="ListParagraph"/>
        <w:numPr>
          <w:ilvl w:val="0"/>
          <w:numId w:val="1"/>
        </w:numPr>
      </w:pPr>
      <w:r>
        <w:t>That they had went to my minor children’s schools and interviewed one of my children without notifying me or my wife and with no consent.  They came to the home to interview the other two, one was still at school and the other was home with a lacrosse injury from practice yesterday.</w:t>
      </w:r>
    </w:p>
    <w:p w:rsidR="003B6213" w:rsidRDefault="003B6213" w:rsidP="00BF2596">
      <w:pPr>
        <w:pStyle w:val="ListParagraph"/>
        <w:numPr>
          <w:ilvl w:val="0"/>
          <w:numId w:val="1"/>
        </w:numPr>
      </w:pPr>
      <w:r>
        <w:t xml:space="preserve">I did not grant further consent to talk to my children without counsel present or a parent present in the future do to the nature of the information contained in my Omnibus Motion filed on May 04, 2015 regarding our whistleblowing efforts against Florida Bar members, the Boca Raton </w:t>
      </w:r>
      <w:proofErr w:type="spellStart"/>
      <w:r>
        <w:t>PD</w:t>
      </w:r>
      <w:proofErr w:type="spellEnd"/>
      <w:r>
        <w:t xml:space="preserve"> department and more.</w:t>
      </w:r>
    </w:p>
    <w:p w:rsidR="003B6213" w:rsidRDefault="003B6213" w:rsidP="00BF2596">
      <w:pPr>
        <w:pStyle w:val="ListParagraph"/>
        <w:numPr>
          <w:ilvl w:val="0"/>
          <w:numId w:val="1"/>
        </w:numPr>
      </w:pPr>
      <w:r>
        <w:t>That the timing of the anonymous tip comes immediately after this Court was made aware of serious felony acts made in the Court of Martin Colin by Attorneys at Law and possibly judges, involved in forgeries, fraudulent notarizations and fraud on the court and more.</w:t>
      </w:r>
    </w:p>
    <w:p w:rsidR="003B6213" w:rsidRDefault="003B6213" w:rsidP="00BF2596">
      <w:pPr>
        <w:pStyle w:val="ListParagraph"/>
        <w:numPr>
          <w:ilvl w:val="0"/>
          <w:numId w:val="1"/>
        </w:numPr>
      </w:pPr>
      <w:r>
        <w:t xml:space="preserve">That the allegations are baseless and false but nonetheless the </w:t>
      </w:r>
      <w:proofErr w:type="spellStart"/>
      <w:r>
        <w:t>DCF</w:t>
      </w:r>
      <w:proofErr w:type="spellEnd"/>
      <w:r>
        <w:t xml:space="preserve"> had to perform their duty once they are made aware of any claims, baseless or not and this we appreciate and respect and so we cooperated fully with the officers and the </w:t>
      </w:r>
      <w:proofErr w:type="spellStart"/>
      <w:r>
        <w:t>DCF</w:t>
      </w:r>
      <w:proofErr w:type="spellEnd"/>
      <w:r>
        <w:t>.</w:t>
      </w:r>
    </w:p>
    <w:p w:rsidR="003B6213" w:rsidRDefault="003B6213" w:rsidP="00BF2596">
      <w:pPr>
        <w:pStyle w:val="ListParagraph"/>
        <w:numPr>
          <w:ilvl w:val="0"/>
          <w:numId w:val="1"/>
        </w:numPr>
      </w:pPr>
      <w:r>
        <w:t>The officers took the Order from this Court to understand the nature of the call and then stated that I should not call 911 despite what the Court stated and I stated again that I explained that it was not something we needed emergency response to on the intake call.</w:t>
      </w:r>
    </w:p>
    <w:p w:rsidR="003B6213" w:rsidRDefault="003B6213" w:rsidP="00BF2596">
      <w:pPr>
        <w:pStyle w:val="ListParagraph"/>
        <w:numPr>
          <w:ilvl w:val="0"/>
          <w:numId w:val="1"/>
        </w:numPr>
      </w:pPr>
      <w:r>
        <w:t xml:space="preserve">That I fear that this is further retaliation by those seeking to cause harm to my family because of the crimes being exposed against them as defined in the Omnibus Motion filed.  </w:t>
      </w:r>
    </w:p>
    <w:p w:rsidR="003B6213" w:rsidRDefault="003B6213" w:rsidP="00BF2596">
      <w:pPr>
        <w:pStyle w:val="ListParagraph"/>
        <w:numPr>
          <w:ilvl w:val="0"/>
          <w:numId w:val="1"/>
        </w:numPr>
      </w:pPr>
      <w:r>
        <w:t xml:space="preserve">There has been another incident recently with my son where he was falsely arrested at 15 years old for having possession of alcohol but no alcohol was found on him and he offered a breathalyzer and we offered to have him take one too when we picked him but the officer refused.  The officer said he was releasing him to us and had a ticket my wife signed and he told her there was a number on the back and she should contact them </w:t>
      </w:r>
      <w:r w:rsidR="001E3531">
        <w:t xml:space="preserve">and he might have to do some community service but it was nothing to worry about.  Our son does not drink and was not drinking and now they want to have </w:t>
      </w:r>
      <w:r w:rsidR="001E3531">
        <w:lastRenderedPageBreak/>
        <w:t xml:space="preserve">the case tried and we are standing behind our son and plan on going to a jury trial to vindicate him.  My son was at a party the officers describe as having several hundred people and my son was the only one that got arrested and where again he possessed no alcohol.  </w:t>
      </w:r>
    </w:p>
    <w:p w:rsidR="001E3531" w:rsidRDefault="001E3531" w:rsidP="00BF2596">
      <w:pPr>
        <w:pStyle w:val="ListParagraph"/>
        <w:numPr>
          <w:ilvl w:val="0"/>
          <w:numId w:val="1"/>
        </w:numPr>
      </w:pPr>
      <w:r>
        <w:t>We feel are family is being targeted and the more pressure that is building on the parties involved in these matters the crazier the retaliation appears to be and attempts to slander and defame and even frame us are very real possibilities.</w:t>
      </w:r>
    </w:p>
    <w:p w:rsidR="00EB3381" w:rsidRDefault="00EB3381" w:rsidP="00BF2596">
      <w:pPr>
        <w:pStyle w:val="ListParagraph"/>
        <w:numPr>
          <w:ilvl w:val="0"/>
          <w:numId w:val="1"/>
        </w:numPr>
      </w:pPr>
      <w:r>
        <w:t xml:space="preserve">That claims were made that we were bad parents.  That we were substance abusers.  That we were not feeding our children.  </w:t>
      </w:r>
    </w:p>
    <w:p w:rsidR="001E3531" w:rsidRDefault="001E3531" w:rsidP="00BF2596">
      <w:pPr>
        <w:pStyle w:val="ListParagraph"/>
        <w:numPr>
          <w:ilvl w:val="0"/>
          <w:numId w:val="1"/>
        </w:numPr>
      </w:pPr>
      <w:r>
        <w:t>My wife and children are further traumatized by these recent events and false allegations against us and fear greater retaliations.</w:t>
      </w:r>
    </w:p>
    <w:p w:rsidR="001E3531" w:rsidRDefault="001E3531" w:rsidP="00BF2596">
      <w:pPr>
        <w:pStyle w:val="ListParagraph"/>
        <w:numPr>
          <w:ilvl w:val="0"/>
          <w:numId w:val="1"/>
        </w:numPr>
      </w:pPr>
      <w:r>
        <w:t xml:space="preserve">That with the allegations made by Ted Bernstein and Pam Simon that their father was murdered by poison and with a recent heavy metal poison test coming back with high </w:t>
      </w:r>
      <w:r w:rsidR="00186E6B">
        <w:t>poison levels above reportable levels, it is apparent that something may have happened in Simon’</w:t>
      </w:r>
      <w:r w:rsidR="00EB3381">
        <w:t>s sudden and unexpected death and this adds another level of concern as stated in my omnibus motion.</w:t>
      </w:r>
    </w:p>
    <w:p w:rsidR="00EB3381" w:rsidRDefault="00EB3381" w:rsidP="00BF2596">
      <w:pPr>
        <w:pStyle w:val="ListParagraph"/>
        <w:numPr>
          <w:ilvl w:val="0"/>
          <w:numId w:val="1"/>
        </w:numPr>
      </w:pPr>
      <w:r>
        <w:t>That there is recent evidence that thefts of personal properties have taken place and further fraud on courts, fraud on beneficiaries and more is taking place and as pressure mounts on the parties alleged to have committed them, the retaliation appears heightened.</w:t>
      </w:r>
    </w:p>
    <w:p w:rsidR="00EB3381" w:rsidRDefault="00EB3381" w:rsidP="00BF2596">
      <w:pPr>
        <w:pStyle w:val="ListParagraph"/>
        <w:numPr>
          <w:ilvl w:val="0"/>
          <w:numId w:val="1"/>
        </w:numPr>
      </w:pPr>
      <w:r>
        <w:t>My wife wants to leave state now with the kids and yet we do not have the resources at this time and the kids are in school but as stated in the Omnibus Motion we are in need of federal protection at this time</w:t>
      </w:r>
      <w:bookmarkStart w:id="0" w:name="_GoBack"/>
      <w:bookmarkEnd w:id="0"/>
      <w:r>
        <w:t>.</w:t>
      </w:r>
    </w:p>
    <w:sectPr w:rsidR="00EB3381" w:rsidSect="00BF25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4E3"/>
    <w:multiLevelType w:val="hybridMultilevel"/>
    <w:tmpl w:val="51F23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96"/>
    <w:rsid w:val="000C0EF8"/>
    <w:rsid w:val="00186E6B"/>
    <w:rsid w:val="001E3531"/>
    <w:rsid w:val="002F090A"/>
    <w:rsid w:val="003B6213"/>
    <w:rsid w:val="00BF2596"/>
    <w:rsid w:val="00E57C91"/>
    <w:rsid w:val="00EB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dcterms:created xsi:type="dcterms:W3CDTF">2015-05-05T17:52:00Z</dcterms:created>
  <dcterms:modified xsi:type="dcterms:W3CDTF">2015-05-05T19:22:00Z</dcterms:modified>
</cp:coreProperties>
</file>