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spacing w:before="220"/>
        <w:ind w:left="5040" w:righ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CIRCUIT COURT OF THE 15TH JUDICIAL CIRCUIT IN AND FOR PALM BEACH COUNTY, FLORIDA</w:t>
      </w:r>
    </w:p>
    <w:p w:rsidR="009D1CA5" w:rsidRDefault="008D34C4">
      <w:pPr>
        <w:spacing w:before="80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CASE NO. 502012CP004391XXXXNB</w:t>
      </w:r>
    </w:p>
    <w:p w:rsidR="009D1CA5" w:rsidRDefault="008D34C4">
      <w:pPr>
        <w:spacing w:before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spacing w:before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RE:</w:t>
      </w:r>
    </w:p>
    <w:p w:rsidR="009D1CA5" w:rsidRDefault="008D34C4">
      <w:pPr>
        <w:spacing w:before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ESTATE OF SIMON L. BERNSTEIN,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NOTICE OF APPEAL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Deceased.</w:t>
      </w:r>
      <w:proofErr w:type="gramEnd"/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1CA5" w:rsidRDefault="008D34C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Eliot Ivan Bernstein, Appellant-Petitioner, appeals to the Fourth ( 4th ) District Court of Appeals from the Order of Palm Beach County Judge Rosemarie Scher an Order issued by retired Judge Roger B. Colton sitting in the Probate Division dated April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28, 2017. A copy of order is attached hereto, the nature of the order is a titled “</w:t>
      </w: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ORDER DENYING ELIOT BERNSTEIN, AS A BENEFICIARY OF THE ESTATE OF SIMON L. BERNSTEIN WITH STANDING AND AN INTERESTED PERSON UNDER LAW (</w:t>
      </w:r>
      <w:proofErr w:type="spellStart"/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D.E</w:t>
      </w:r>
      <w:proofErr w:type="spellEnd"/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. #541)” (EXHIBIT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hereby app</w:t>
      </w:r>
      <w:r>
        <w:rPr>
          <w:rFonts w:ascii="Times New Roman" w:eastAsia="Times New Roman" w:hAnsi="Times New Roman" w:cs="Times New Roman"/>
          <w:sz w:val="24"/>
          <w:szCs w:val="24"/>
        </w:rPr>
        <w:t>eals from each and every part of said Order.</w:t>
      </w:r>
    </w:p>
    <w:p w:rsidR="009D1CA5" w:rsidRDefault="008D34C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Pr="00AA0770"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AA0770" w:rsidRPr="00AA07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A0770">
        <w:rPr>
          <w:rFonts w:ascii="Times New Roman" w:eastAsia="Times New Roman" w:hAnsi="Times New Roman" w:cs="Times New Roman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9D1CA5" w:rsidRDefault="009D1C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D1CA5" w:rsidRDefault="008D34C4">
      <w:pPr>
        <w:ind w:left="64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/s/Eliot Ivan Bernstein</w:t>
      </w:r>
    </w:p>
    <w:p w:rsidR="009D1CA5" w:rsidRDefault="008D34C4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</w:t>
      </w:r>
    </w:p>
    <w:p w:rsidR="009D1CA5" w:rsidRDefault="008D34C4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2753 NW 34th St</w:t>
      </w:r>
    </w:p>
    <w:p w:rsidR="009D1CA5" w:rsidRDefault="008D34C4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Boca Raton, FL 33434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D1CA5" w:rsidRDefault="008D34C4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561-245-8588</w:t>
      </w:r>
    </w:p>
    <w:p w:rsidR="009D1CA5" w:rsidRDefault="008D34C4">
      <w:pPr>
        <w:ind w:left="648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iviewit@iviewit.tv</w:t>
      </w:r>
    </w:p>
    <w:p w:rsidR="009D1CA5" w:rsidRDefault="008D34C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CERTIFICATE OF SERVICE</w:t>
      </w:r>
    </w:p>
    <w:p w:rsidR="009D1CA5" w:rsidRDefault="008D34C4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CERTIFY that a copy of the foregoing has been furnished to parties listed on attached Service List by E-mail Electronic Transmission; Court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this </w:t>
      </w:r>
      <w:r w:rsidR="00AA0770" w:rsidRPr="00AA0770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AA0770">
        <w:rPr>
          <w:rFonts w:ascii="Times New Roman" w:eastAsia="Times New Roman" w:hAnsi="Times New Roman" w:cs="Times New Roman"/>
          <w:sz w:val="24"/>
          <w:szCs w:val="24"/>
        </w:rPr>
        <w:t>th day of May 2017</w:t>
      </w:r>
      <w:r w:rsidRPr="00AA0770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D1CA5" w:rsidRDefault="009D1CA5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D1CA5" w:rsidRDefault="008D34C4">
      <w:pPr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 Eliot Ivan Bernstein</w:t>
      </w:r>
    </w:p>
    <w:p w:rsidR="009D1CA5" w:rsidRDefault="008D34C4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Eliot Ivan Bernstein</w:t>
      </w:r>
    </w:p>
    <w:p w:rsidR="009D1CA5" w:rsidRDefault="008D34C4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2753 NW 34th St.</w:t>
      </w:r>
    </w:p>
    <w:p w:rsidR="009D1CA5" w:rsidRDefault="008D34C4">
      <w:pPr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Boca Raton, FL 334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9D1CA5" w:rsidRDefault="008D34C4">
      <w:pPr>
        <w:ind w:left="6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561-245-8588</w:t>
      </w:r>
    </w:p>
    <w:p w:rsidR="009D1CA5" w:rsidRDefault="008D34C4">
      <w:pPr>
        <w:ind w:left="5760" w:firstLine="720"/>
        <w:rPr>
          <w:rFonts w:ascii="Times New Roman" w:eastAsia="Times New Roman" w:hAnsi="Times New Roman" w:cs="Times New Roman"/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iviewit@iviewit.tv</w:t>
      </w:r>
    </w:p>
    <w:p w:rsidR="009D1CA5" w:rsidRDefault="008D34C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SERVICE LIST</w:t>
      </w:r>
    </w:p>
    <w:tbl>
      <w:tblPr>
        <w:tblStyle w:val="a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255"/>
        <w:gridCol w:w="3300"/>
      </w:tblGrid>
      <w:tr w:rsidR="009D1CA5">
        <w:trPr>
          <w:trHeight w:val="200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9D1CA5" w:rsidRDefault="008D34C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9D1CA5" w:rsidRDefault="008D3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32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skilawfirm.com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9D1CA5">
        <w:trPr>
          <w:trHeight w:val="2460"/>
        </w:trPr>
        <w:tc>
          <w:tcPr>
            <w:tcW w:w="2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Federal Highway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martin@kolawyers.com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CA5">
        <w:trPr>
          <w:trHeight w:val="2260"/>
        </w:trPr>
        <w:tc>
          <w:tcPr>
            <w:tcW w:w="2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Mark R. Manceri, Esq., and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9D1CA5">
        <w:trPr>
          <w:trHeight w:val="1180"/>
        </w:trPr>
        <w:tc>
          <w:tcPr>
            <w:tcW w:w="2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3615 Boynton Beach Blvd.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ran@tescherspallina.com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9D1CA5">
        <w:trPr>
          <w:trHeight w:val="2060"/>
        </w:trPr>
        <w:tc>
          <w:tcPr>
            <w:tcW w:w="2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Friedstein, Minors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 Lindsay Giles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Brian M. O'Connell,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</w:tr>
    </w:tbl>
    <w:p w:rsidR="009D1CA5" w:rsidRDefault="008D34C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SERVICE LIST</w:t>
      </w:r>
    </w:p>
    <w:p w:rsidR="009D1CA5" w:rsidRDefault="008D34C4">
      <w:pPr>
        <w:spacing w:line="48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0"/>
        <w:tblW w:w="93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35"/>
      </w:tblGrid>
      <w:tr w:rsidR="009D1CA5">
        <w:trPr>
          <w:trHeight w:val="1020"/>
        </w:trPr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Street, Suite 213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833-0766-Telephone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833-0867 -Facsimile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John P. Morrissey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(iohn@jrnoiTisseylaw.com)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 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CA5">
        <w:trPr>
          <w:trHeight w:val="15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Peter M. Feaman,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West Boynton Beach Blvd., Suite 9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734-5552 -Telephone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734-5554 -Facsimile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service@feamanlaw.com: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mkoskey@feamanlaw.com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 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9D1CA5">
        <w:trPr>
          <w:trHeight w:val="172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Gary R. Shendell,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150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(561)241-2323 - Telephone (561)241-2330-Facsimile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gary@shendellpollock.com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Spallina,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Spallina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Hwy., Suite 500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CA5">
        <w:trPr>
          <w:trHeight w:val="22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M. O'Connell,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csimile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boconnell@ciklinlubitz.com;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9D1CA5">
        <w:trPr>
          <w:trHeight w:val="114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9D1CA5">
        <w:trPr>
          <w:trHeight w:val="104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 Berkeley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TESCHER &amp;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SPALLINA,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9D1CA5">
        <w:trPr>
          <w:trHeight w:val="15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Theodore Stuart Bernstein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Concepts, Inc.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</w:tc>
      </w:tr>
      <w:tr w:rsidR="009D1CA5">
        <w:trPr>
          <w:trHeight w:val="198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Louis Mrachek,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lmrachek@mrachek-law.com</w:t>
            </w:r>
          </w:p>
        </w:tc>
      </w:tr>
      <w:tr w:rsidR="009D1CA5">
        <w:trPr>
          <w:trHeight w:val="64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</w:tc>
      </w:tr>
      <w:tr w:rsidR="009D1CA5">
        <w:trPr>
          <w:trHeight w:val="25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Sue Friedstein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 McNamara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Vice President and General Counsel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 Inc.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Headquarters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 Broad Street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0004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800-221-5588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Dennis.mcnamara@opco.com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info@opco.com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CA5">
        <w:trPr>
          <w:trHeight w:val="252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Dennis 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Bedley</w:t>
            </w:r>
            <w:proofErr w:type="spellEnd"/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Board, Director and Chief Executive Officer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Legacy Bank of Florida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Glades Twin Plaza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 Glades Road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120 West – Executive Office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info@legacybankfl.com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DBedley@LegacyBankFL.com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 Worth,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Trust Company of Delaware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 Silverside Road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19809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302-792-3500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hunt.worth@opco.com</w:t>
            </w:r>
          </w:p>
        </w:tc>
      </w:tr>
      <w:tr w:rsidR="009D1CA5">
        <w:trPr>
          <w:trHeight w:val="12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Dimon</w:t>
            </w:r>
            <w:proofErr w:type="spellEnd"/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 Morgan Chase &amp; CO.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Park Ave. New York, NY 10017-2070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Jamie.dimon@jpmchase.com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Neil Wolfson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Chief Executive Officer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 Trust Company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 North Market Street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19890-0001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nwolfson@wilmingtontrust.com</w:t>
            </w:r>
          </w:p>
        </w:tc>
      </w:tr>
      <w:tr w:rsidR="009D1CA5">
        <w:trPr>
          <w:trHeight w:val="82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 McCabe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Co., Inc.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Broad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William.McCabe@opco.com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Enterprises, Inc.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East Wacker Drive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IL 60601-5210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</w:tr>
      <w:tr w:rsidR="009D1CA5">
        <w:trPr>
          <w:trHeight w:val="124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Charles D. Rubin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Managing Partner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Gutter Chaves Josepher Rubin Forman Fleisher Miller PA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Corporate Center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NW Corporate Blvd., Suite 107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33431-7343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crubin@floridatax.com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Ralph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L.L.P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Federal Court Appointed Receiver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Stanford Financial Group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Ross Ave, Dallas, TX 75201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rjanvey@kjllp.com</w:t>
            </w:r>
          </w:p>
        </w:tc>
      </w:tr>
      <w:tr w:rsidR="009D1CA5">
        <w:trPr>
          <w:trHeight w:val="12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9D1CA5" w:rsidRDefault="009D1CA5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</w:tr>
      <w:tr w:rsidR="009D1CA5">
        <w:trPr>
          <w:trHeight w:val="162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Gerald R. Lewin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 N Military Trail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Fifth Floor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Rockside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Woods Blvd. South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330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Cleveland, OH 44131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ATTN: General Counsel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generalcounsel@cbiz.com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(216)447-9000</w:t>
            </w:r>
          </w:p>
        </w:tc>
      </w:tr>
      <w:tr w:rsidR="009D1CA5">
        <w:trPr>
          <w:trHeight w:val="8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Albert Gortz,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Boca Place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 Glades Road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421 Atrium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33431-7360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agortz@proskauer.com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Heritage Union Life Insurance Company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 of Companies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Danbury Road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Wilton, CT 06897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cstroup@wiltonre.com</w:t>
            </w:r>
          </w:p>
        </w:tc>
      </w:tr>
      <w:tr w:rsidR="009D1CA5">
        <w:trPr>
          <w:trHeight w:val="7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Estate of Simon Bernstein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 O'Connell Pa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Lessne,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steven.lessne@gray-robinson.com</w:t>
            </w:r>
          </w:p>
        </w:tc>
      </w:tr>
      <w:tr w:rsidR="009D1CA5">
        <w:trPr>
          <w:trHeight w:val="19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Byrd F. "Biff" Marshall, Jr.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Managing Director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Boca Raton, FL 33432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biff.marshall@gray-robinson.com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A. Lessne,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Gunster, Yoakley &amp; Stewart,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 South Flagler Drive, Suite 500 East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 (561) 650-0545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Facsimile: (561) 655-5677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Designations: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slessne@gunster.com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jhoppel@g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unster.com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eservice@gunster.com</w:t>
            </w:r>
          </w:p>
        </w:tc>
      </w:tr>
      <w:tr w:rsidR="009D1CA5">
        <w:trPr>
          <w:trHeight w:val="174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T&amp;S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Registered Agents, LLC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Lanciotti</w:t>
            </w:r>
            <w:proofErr w:type="spellEnd"/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VP and General Counsel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LaSalle National Trust NA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TITLE LAND TRUST COMPANY, as Successor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South LaSalle Street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2750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60603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David.Lanciotti@ctt.com</w:t>
            </w:r>
          </w:p>
        </w:tc>
      </w:tr>
      <w:tr w:rsidR="009D1CA5">
        <w:trPr>
          <w:trHeight w:val="126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Joseph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Leccese</w:t>
            </w:r>
            <w:proofErr w:type="spellEnd"/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Eleven Times Square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10036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jleccese@proskauer.com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Moynihan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N Tryon St #170, Charlotte, NC 28202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Phone:(980) 335-3561</w:t>
            </w:r>
          </w:p>
        </w:tc>
      </w:tr>
      <w:tr w:rsidR="009D1CA5">
        <w:trPr>
          <w:trHeight w:val="1500"/>
        </w:trPr>
        <w:tc>
          <w:tcPr>
            <w:tcW w:w="46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ADR &amp; MEDIATIONS SERVICES, LLC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Diana Lewis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2765 Tecumseh Drive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33409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758-3017 Telephone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dzlewis@aol.com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(Fla. Bar No. 351350)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D1CA5" w:rsidRDefault="008D34C4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SERVICE LIST</w:t>
      </w:r>
    </w:p>
    <w:p w:rsidR="009D1CA5" w:rsidRDefault="008D34C4">
      <w:pPr>
        <w:spacing w:line="480" w:lineRule="auto"/>
        <w:ind w:right="-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1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3255"/>
        <w:gridCol w:w="3300"/>
      </w:tblGrid>
      <w:tr w:rsidR="009D1CA5">
        <w:trPr>
          <w:trHeight w:val="1860"/>
        </w:trPr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Pamela Beth Simon</w:t>
            </w:r>
          </w:p>
          <w:p w:rsidR="009D1CA5" w:rsidRDefault="008D34C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9D1CA5" w:rsidRDefault="008D34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32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Page, Mrachek, Fitzgerald &amp; Rose,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355-6991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mchandler@mrachek-law.com</w:t>
            </w:r>
          </w:p>
        </w:tc>
        <w:tc>
          <w:tcPr>
            <w:tcW w:w="330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J. Pankauski,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514-0900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skilawfirm.com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john@pankauskilawfirm.com</w:t>
            </w:r>
          </w:p>
        </w:tc>
      </w:tr>
      <w:tr w:rsidR="009D1CA5">
        <w:trPr>
          <w:trHeight w:val="2280"/>
        </w:trPr>
        <w:tc>
          <w:tcPr>
            <w:tcW w:w="2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L. Spallina, Esq.,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rspallina@tescherspallina.com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 ddustin@tescherspallina.com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Irwin J. Block, Esq.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Law Office of Irwin J. Block PL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 South Federa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Highway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200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ijb@ijblegal.com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martin@kolawyers.com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D1CA5">
        <w:trPr>
          <w:trHeight w:val="1860"/>
        </w:trPr>
        <w:tc>
          <w:tcPr>
            <w:tcW w:w="2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mrmlaw1@gmail.com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 Tescher &amp; Spallina,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Village Corporate Center I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4855 Technology Way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720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 dtescher@tescherspallina.com ddustin@tescherspallina.com  kmoran@tescherspallina.com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9D1CA5">
        <w:trPr>
          <w:trHeight w:val="660"/>
        </w:trPr>
        <w:tc>
          <w:tcPr>
            <w:tcW w:w="2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Feaman, Esquire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3615 Boynton Beach Blvd.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pfeaman@feamanlaw.com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service@feamanlaw.com mkoskey@feamanlaw.com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Julia Iantoni, a Minor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Guy and Jill Iantoni,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 Parents and Natural Guardians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I Magnolia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</w:tr>
      <w:tr w:rsidR="009D1CA5">
        <w:trPr>
          <w:trHeight w:val="1220"/>
        </w:trPr>
        <w:tc>
          <w:tcPr>
            <w:tcW w:w="279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Carley &amp; Max Friedstein, Minors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c/o Jeffrey and Lisa Friedstein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Parents and Natural Guardians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 Lindsay Giles</w:t>
            </w:r>
          </w:p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CA5" w:rsidRDefault="008D34C4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D1CA5" w:rsidRDefault="008D34C4">
      <w:pPr>
        <w:spacing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lastRenderedPageBreak/>
        <w:t xml:space="preserve"> </w:t>
      </w:r>
    </w:p>
    <w:p w:rsidR="009D1CA5" w:rsidRDefault="009D1CA5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</w:p>
    <w:p w:rsidR="009D1CA5" w:rsidRDefault="008D34C4">
      <w:pP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 xml:space="preserve"> </w:t>
      </w:r>
    </w:p>
    <w:p w:rsidR="009D1CA5" w:rsidRDefault="009D1C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CA5" w:rsidRDefault="008D34C4">
      <w:r>
        <w:br w:type="page"/>
      </w:r>
    </w:p>
    <w:p w:rsidR="009D1CA5" w:rsidRDefault="009D1CA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1CA5" w:rsidRDefault="008D3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EXHIBIT 1 - ORDER</w:t>
      </w:r>
    </w:p>
    <w:p w:rsidR="009D1CA5" w:rsidRDefault="008D34C4">
      <w:pPr>
        <w:jc w:val="center"/>
      </w:pPr>
      <w:r>
        <w:t>APRIL 28, 2017</w:t>
      </w:r>
    </w:p>
    <w:p w:rsidR="009D1CA5" w:rsidRDefault="008D34C4">
      <w:pPr>
        <w:spacing w:line="480" w:lineRule="auto"/>
        <w:jc w:val="center"/>
      </w:pPr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ORDER DENYING ELIOT BERNSTEIN, AS A BENEFICIARY OF THE ESTATE OF SIMON L. BERNSTEIN WITH STANDING AND AN INTERESTED PERSON UNDER LAW (</w:t>
      </w:r>
      <w:proofErr w:type="spellStart"/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D.E</w:t>
      </w:r>
      <w:proofErr w:type="spellEnd"/>
      <w:r>
        <w:rPr>
          <w:rFonts w:ascii="Times New Roman" w:eastAsia="Times New Roman" w:hAnsi="Times New Roman" w:cs="Times New Roman"/>
          <w:color w:val="4A4A4A"/>
          <w:sz w:val="24"/>
          <w:szCs w:val="24"/>
        </w:rPr>
        <w:t>. #541)</w:t>
      </w:r>
    </w:p>
    <w:sectPr w:rsidR="009D1CA5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C4" w:rsidRDefault="008D34C4">
      <w:pPr>
        <w:spacing w:line="240" w:lineRule="auto"/>
      </w:pPr>
      <w:r>
        <w:separator/>
      </w:r>
    </w:p>
  </w:endnote>
  <w:endnote w:type="continuationSeparator" w:id="0">
    <w:p w:rsidR="008D34C4" w:rsidRDefault="008D3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CA5" w:rsidRDefault="008D34C4">
    <w:pPr>
      <w:jc w:val="center"/>
    </w:pPr>
    <w:r>
      <w:fldChar w:fldCharType="begin"/>
    </w:r>
    <w:r>
      <w:instrText>PAGE</w:instrText>
    </w:r>
    <w:r w:rsidR="00AA0770">
      <w:fldChar w:fldCharType="separate"/>
    </w:r>
    <w:r w:rsidR="00450786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 w:rsidR="00AA0770">
      <w:fldChar w:fldCharType="separate"/>
    </w:r>
    <w:r w:rsidR="00450786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C4" w:rsidRDefault="008D34C4">
      <w:pPr>
        <w:spacing w:line="240" w:lineRule="auto"/>
      </w:pPr>
      <w:r>
        <w:separator/>
      </w:r>
    </w:p>
  </w:footnote>
  <w:footnote w:type="continuationSeparator" w:id="0">
    <w:p w:rsidR="008D34C4" w:rsidRDefault="008D34C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1CA5"/>
    <w:rsid w:val="00450786"/>
    <w:rsid w:val="008D34C4"/>
    <w:rsid w:val="009D1CA5"/>
    <w:rsid w:val="00AA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4</cp:revision>
  <cp:lastPrinted>2017-05-27T04:07:00Z</cp:lastPrinted>
  <dcterms:created xsi:type="dcterms:W3CDTF">2017-05-27T04:07:00Z</dcterms:created>
  <dcterms:modified xsi:type="dcterms:W3CDTF">2017-05-28T10:01:00Z</dcterms:modified>
</cp:coreProperties>
</file>