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640" w:rsidRDefault="00674640" w:rsidP="006746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IN THE CIRCUIT COURT OF THE</w:t>
      </w:r>
    </w:p>
    <w:p w:rsidR="00674640" w:rsidRDefault="00674640" w:rsidP="006746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FIFTEENTH JUDICIAL CIRCUIT</w:t>
      </w:r>
    </w:p>
    <w:p w:rsidR="00674640" w:rsidRDefault="00674640" w:rsidP="006746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IN AND FOR PALM BEACH COUNTY, FLORIDA</w:t>
      </w:r>
    </w:p>
    <w:p w:rsidR="00674640" w:rsidRDefault="00674640" w:rsidP="006746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674640" w:rsidRDefault="00674640" w:rsidP="006746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PROBATE DIV.</w:t>
      </w:r>
    </w:p>
    <w:p w:rsidR="00674640" w:rsidRDefault="00674640" w:rsidP="006746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CASE NO. 50 2012 CP 004391 </w:t>
      </w:r>
      <w:proofErr w:type="spellStart"/>
      <w:r>
        <w:rPr>
          <w:rFonts w:ascii="Times New Roman" w:hAnsi="Times New Roman" w:cs="Times New Roman"/>
          <w:sz w:val="23"/>
          <w:szCs w:val="23"/>
        </w:rPr>
        <w:t>XXXX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SB</w:t>
      </w:r>
    </w:p>
    <w:p w:rsidR="00674640" w:rsidRDefault="00674640" w:rsidP="006746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674640" w:rsidRDefault="00674640" w:rsidP="006746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IN RE: ESTATE OF SIMON </w:t>
      </w:r>
      <w:r>
        <w:rPr>
          <w:rFonts w:ascii="Times New Roman" w:hAnsi="Times New Roman" w:cs="Times New Roman"/>
        </w:rPr>
        <w:t xml:space="preserve">L. </w:t>
      </w:r>
      <w:r>
        <w:rPr>
          <w:rFonts w:ascii="Times New Roman" w:hAnsi="Times New Roman" w:cs="Times New Roman"/>
          <w:sz w:val="23"/>
          <w:szCs w:val="23"/>
        </w:rPr>
        <w:t>BERNSTEIN,</w:t>
      </w:r>
    </w:p>
    <w:p w:rsidR="00674640" w:rsidRDefault="00674640" w:rsidP="0067464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Deceased.</w:t>
      </w:r>
      <w:proofErr w:type="gramEnd"/>
    </w:p>
    <w:p w:rsidR="00674640" w:rsidRDefault="00674640" w:rsidP="006746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___________________________________________/</w:t>
      </w:r>
    </w:p>
    <w:p w:rsidR="00674640" w:rsidRDefault="00674640" w:rsidP="006746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674640" w:rsidRDefault="00674640" w:rsidP="00674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NOTICE OF FILING </w:t>
      </w:r>
      <w:r w:rsidR="00916ECB">
        <w:rPr>
          <w:rFonts w:ascii="Times New Roman" w:hAnsi="Times New Roman" w:cs="Times New Roman"/>
          <w:b/>
          <w:bCs/>
          <w:sz w:val="23"/>
          <w:szCs w:val="23"/>
        </w:rPr>
        <w:t xml:space="preserve">SEPTEMBER </w:t>
      </w:r>
      <w:r w:rsidR="00096D6B">
        <w:rPr>
          <w:rFonts w:ascii="Times New Roman" w:hAnsi="Times New Roman" w:cs="Times New Roman"/>
          <w:b/>
          <w:bCs/>
          <w:sz w:val="23"/>
          <w:szCs w:val="23"/>
        </w:rPr>
        <w:t>15</w:t>
      </w:r>
      <w:r>
        <w:rPr>
          <w:rFonts w:ascii="Times New Roman" w:hAnsi="Times New Roman" w:cs="Times New Roman"/>
          <w:b/>
          <w:bCs/>
          <w:sz w:val="23"/>
          <w:szCs w:val="23"/>
        </w:rPr>
        <w:t>, 201</w:t>
      </w:r>
      <w:r w:rsidR="00096D6B">
        <w:rPr>
          <w:rFonts w:ascii="Times New Roman" w:hAnsi="Times New Roman" w:cs="Times New Roman"/>
          <w:b/>
          <w:bCs/>
          <w:sz w:val="23"/>
          <w:szCs w:val="23"/>
        </w:rPr>
        <w:t>5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TRANSCRIPT OF</w:t>
      </w:r>
    </w:p>
    <w:p w:rsidR="00674640" w:rsidRDefault="00674640" w:rsidP="00674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HEARING BEFORE JUDGE </w:t>
      </w:r>
      <w:r w:rsidR="00096D6B">
        <w:rPr>
          <w:rFonts w:ascii="Times New Roman" w:hAnsi="Times New Roman" w:cs="Times New Roman"/>
          <w:b/>
          <w:bCs/>
          <w:sz w:val="23"/>
          <w:szCs w:val="23"/>
        </w:rPr>
        <w:t>JOHN PHILLIPS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IN THE SIMON BERNSTEIN</w:t>
      </w:r>
      <w:r w:rsidR="00096D6B">
        <w:rPr>
          <w:rFonts w:ascii="Times New Roman" w:hAnsi="Times New Roman" w:cs="Times New Roman"/>
          <w:b/>
          <w:bCs/>
          <w:sz w:val="23"/>
          <w:szCs w:val="23"/>
        </w:rPr>
        <w:t xml:space="preserve"> ESTATE CASE, SHIRLEY BERNSTEIN ESTATE CASE, SHIRLEY BERNSTEIN TRUST CASE, SIMON BERNSTEIN TRUST CASE</w:t>
      </w:r>
    </w:p>
    <w:p w:rsidR="00674640" w:rsidRDefault="00674640" w:rsidP="006746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674640" w:rsidRDefault="00674640" w:rsidP="006746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A22AF" w:rsidRDefault="00674640" w:rsidP="00674640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74640">
        <w:rPr>
          <w:rFonts w:ascii="Times New Roman" w:hAnsi="Times New Roman" w:cs="Times New Roman"/>
          <w:sz w:val="24"/>
          <w:szCs w:val="24"/>
        </w:rPr>
        <w:t xml:space="preserve">COMES NOW, Beneficiary and Interested Person, Eliot Ivan Bernstein ("Eliot"), Pro Se and hereby gives notice of filing the court reporter transcript of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916ECB">
        <w:rPr>
          <w:rFonts w:ascii="Times New Roman" w:hAnsi="Times New Roman" w:cs="Times New Roman"/>
          <w:sz w:val="24"/>
          <w:szCs w:val="24"/>
        </w:rPr>
        <w:t>September</w:t>
      </w:r>
      <w:r w:rsidR="00096D6B">
        <w:rPr>
          <w:rFonts w:ascii="Times New Roman" w:hAnsi="Times New Roman" w:cs="Times New Roman"/>
          <w:sz w:val="24"/>
          <w:szCs w:val="24"/>
        </w:rPr>
        <w:t xml:space="preserve"> 15, 2015</w:t>
      </w:r>
      <w:r>
        <w:rPr>
          <w:rFonts w:ascii="Times New Roman" w:hAnsi="Times New Roman" w:cs="Times New Roman"/>
          <w:sz w:val="24"/>
          <w:szCs w:val="24"/>
        </w:rPr>
        <w:t xml:space="preserve"> Hearing before this Court</w:t>
      </w:r>
      <w:r w:rsidRPr="00674640">
        <w:rPr>
          <w:rFonts w:ascii="Times New Roman" w:hAnsi="Times New Roman" w:cs="Times New Roman"/>
          <w:sz w:val="24"/>
          <w:szCs w:val="24"/>
        </w:rPr>
        <w:t xml:space="preserve">, attached hereto as </w:t>
      </w:r>
      <w:r w:rsidRPr="00674640">
        <w:rPr>
          <w:rFonts w:ascii="Times New Roman" w:hAnsi="Times New Roman" w:cs="Times New Roman"/>
          <w:b/>
          <w:bCs/>
          <w:sz w:val="24"/>
          <w:szCs w:val="24"/>
        </w:rPr>
        <w:t xml:space="preserve">"Exhibit </w:t>
      </w:r>
      <w:r w:rsidRPr="00674640">
        <w:rPr>
          <w:rFonts w:ascii="Times New Roman" w:hAnsi="Times New Roman" w:cs="Times New Roman"/>
          <w:sz w:val="24"/>
          <w:szCs w:val="24"/>
        </w:rPr>
        <w:t>"</w:t>
      </w:r>
      <w:r w:rsidR="00916ECB">
        <w:rPr>
          <w:rFonts w:ascii="Times New Roman" w:hAnsi="Times New Roman" w:cs="Times New Roman"/>
          <w:sz w:val="24"/>
          <w:szCs w:val="24"/>
        </w:rPr>
        <w:t>13</w:t>
      </w:r>
      <w:r w:rsidRPr="00674640">
        <w:rPr>
          <w:rFonts w:ascii="Times New Roman" w:hAnsi="Times New Roman" w:cs="Times New Roman"/>
          <w:sz w:val="24"/>
          <w:szCs w:val="24"/>
        </w:rPr>
        <w:t>"</w:t>
      </w:r>
    </w:p>
    <w:p w:rsidR="00674640" w:rsidRPr="00674640" w:rsidRDefault="00674640" w:rsidP="0067464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46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Dated: February 1</w:t>
      </w:r>
      <w:r w:rsidR="00D01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Pr="006746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2017</w:t>
      </w:r>
      <w:bookmarkStart w:id="0" w:name="_GoBack"/>
      <w:bookmarkEnd w:id="0"/>
    </w:p>
    <w:p w:rsidR="00674640" w:rsidRPr="00674640" w:rsidRDefault="00674640" w:rsidP="00674640">
      <w:pPr>
        <w:spacing w:after="0" w:line="240" w:lineRule="auto"/>
        <w:ind w:left="6480"/>
        <w:rPr>
          <w:rFonts w:ascii="Times New Roman" w:eastAsia="Times New Roman" w:hAnsi="Times New Roman" w:cs="Times New Roman"/>
          <w:sz w:val="24"/>
          <w:szCs w:val="24"/>
        </w:rPr>
      </w:pPr>
      <w:r w:rsidRPr="006746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By: /S/ Eliot Ivan Bernstein</w:t>
      </w:r>
    </w:p>
    <w:p w:rsidR="00674640" w:rsidRPr="00674640" w:rsidRDefault="00674640" w:rsidP="00674640">
      <w:pPr>
        <w:spacing w:after="0" w:line="240" w:lineRule="auto"/>
        <w:ind w:left="6480"/>
        <w:rPr>
          <w:rFonts w:ascii="Times New Roman" w:eastAsia="Times New Roman" w:hAnsi="Times New Roman" w:cs="Times New Roman"/>
          <w:sz w:val="24"/>
          <w:szCs w:val="24"/>
        </w:rPr>
      </w:pPr>
      <w:r w:rsidRPr="00674640">
        <w:rPr>
          <w:rFonts w:ascii="Times New Roman" w:eastAsia="Times New Roman" w:hAnsi="Times New Roman" w:cs="Times New Roman"/>
          <w:color w:val="000000"/>
          <w:sz w:val="24"/>
          <w:szCs w:val="24"/>
        </w:rPr>
        <w:t>Eliot Ivan Bernstein, Pro Se</w:t>
      </w:r>
    </w:p>
    <w:p w:rsidR="00674640" w:rsidRPr="00674640" w:rsidRDefault="00674640" w:rsidP="00674640">
      <w:pPr>
        <w:spacing w:after="0" w:line="240" w:lineRule="auto"/>
        <w:ind w:left="6480"/>
        <w:rPr>
          <w:rFonts w:ascii="Times New Roman" w:eastAsia="Times New Roman" w:hAnsi="Times New Roman" w:cs="Times New Roman"/>
          <w:sz w:val="24"/>
          <w:szCs w:val="24"/>
        </w:rPr>
      </w:pPr>
      <w:r w:rsidRPr="00674640">
        <w:rPr>
          <w:rFonts w:ascii="Times New Roman" w:eastAsia="Times New Roman" w:hAnsi="Times New Roman" w:cs="Times New Roman"/>
          <w:color w:val="000000"/>
          <w:sz w:val="24"/>
          <w:szCs w:val="24"/>
        </w:rPr>
        <w:t>2753 NW 34th Street</w:t>
      </w:r>
    </w:p>
    <w:p w:rsidR="00674640" w:rsidRPr="00674640" w:rsidRDefault="00674640" w:rsidP="00674640">
      <w:pPr>
        <w:spacing w:after="0" w:line="240" w:lineRule="auto"/>
        <w:ind w:left="6480"/>
        <w:rPr>
          <w:rFonts w:ascii="Times New Roman" w:eastAsia="Times New Roman" w:hAnsi="Times New Roman" w:cs="Times New Roman"/>
          <w:sz w:val="24"/>
          <w:szCs w:val="24"/>
        </w:rPr>
      </w:pPr>
      <w:r w:rsidRPr="00674640">
        <w:rPr>
          <w:rFonts w:ascii="Times New Roman" w:eastAsia="Times New Roman" w:hAnsi="Times New Roman" w:cs="Times New Roman"/>
          <w:color w:val="000000"/>
          <w:sz w:val="24"/>
          <w:szCs w:val="24"/>
        </w:rPr>
        <w:t>Boca Raton, FL 33434</w:t>
      </w:r>
    </w:p>
    <w:p w:rsidR="00674640" w:rsidRPr="00674640" w:rsidRDefault="00674640" w:rsidP="00674640">
      <w:pPr>
        <w:spacing w:after="0" w:line="240" w:lineRule="auto"/>
        <w:ind w:left="6480"/>
        <w:rPr>
          <w:rFonts w:ascii="Times New Roman" w:eastAsia="Times New Roman" w:hAnsi="Times New Roman" w:cs="Times New Roman"/>
          <w:sz w:val="24"/>
          <w:szCs w:val="24"/>
        </w:rPr>
      </w:pPr>
      <w:r w:rsidRPr="00674640">
        <w:rPr>
          <w:rFonts w:ascii="Times New Roman" w:eastAsia="Times New Roman" w:hAnsi="Times New Roman" w:cs="Times New Roman"/>
          <w:color w:val="000000"/>
          <w:sz w:val="24"/>
          <w:szCs w:val="24"/>
        </w:rPr>
        <w:t>561.245.8588</w:t>
      </w:r>
    </w:p>
    <w:p w:rsidR="00674640" w:rsidRPr="00674640" w:rsidRDefault="00674640" w:rsidP="00674640">
      <w:pPr>
        <w:spacing w:after="0" w:line="240" w:lineRule="auto"/>
        <w:ind w:left="6480"/>
        <w:rPr>
          <w:rFonts w:ascii="Times New Roman" w:eastAsia="Times New Roman" w:hAnsi="Times New Roman" w:cs="Times New Roman"/>
          <w:sz w:val="24"/>
          <w:szCs w:val="24"/>
        </w:rPr>
      </w:pPr>
      <w:r w:rsidRPr="00674640">
        <w:rPr>
          <w:rFonts w:ascii="Times New Roman" w:eastAsia="Times New Roman" w:hAnsi="Times New Roman" w:cs="Times New Roman"/>
          <w:color w:val="000000"/>
          <w:sz w:val="24"/>
          <w:szCs w:val="24"/>
        </w:rPr>
        <w:t>iviewit@iviewit.tv</w:t>
      </w:r>
    </w:p>
    <w:p w:rsidR="00674640" w:rsidRPr="00674640" w:rsidRDefault="00674640" w:rsidP="00674640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46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CERTIFICATE OF SERVICE</w:t>
      </w:r>
    </w:p>
    <w:p w:rsidR="00674640" w:rsidRPr="00674640" w:rsidRDefault="00674640" w:rsidP="0067464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4640">
        <w:rPr>
          <w:rFonts w:ascii="Times New Roman" w:eastAsia="Times New Roman" w:hAnsi="Times New Roman" w:cs="Times New Roman"/>
          <w:color w:val="000000"/>
          <w:sz w:val="24"/>
          <w:szCs w:val="24"/>
        </w:rPr>
        <w:t>I HEREBY CERTIFY that a true and correct copy of the foregoing was furnished to counsel of record and the proper parties on the attached Service List via the Court's e-portal system or Email Service on this 1</w:t>
      </w:r>
      <w:r w:rsidR="00D0176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674640">
        <w:rPr>
          <w:rFonts w:ascii="Times New Roman" w:eastAsia="Times New Roman" w:hAnsi="Times New Roman" w:cs="Times New Roman"/>
          <w:color w:val="000000"/>
          <w:sz w:val="24"/>
          <w:szCs w:val="24"/>
        </w:rPr>
        <w:t>th day of February, 2017.</w:t>
      </w:r>
    </w:p>
    <w:p w:rsidR="00674640" w:rsidRPr="00674640" w:rsidRDefault="00674640" w:rsidP="0067464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464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74640" w:rsidRPr="00674640" w:rsidRDefault="00674640" w:rsidP="00674640">
      <w:pPr>
        <w:spacing w:after="0" w:line="240" w:lineRule="auto"/>
        <w:ind w:left="6480"/>
        <w:rPr>
          <w:rFonts w:ascii="Times New Roman" w:eastAsia="Times New Roman" w:hAnsi="Times New Roman" w:cs="Times New Roman"/>
          <w:sz w:val="24"/>
          <w:szCs w:val="24"/>
        </w:rPr>
      </w:pPr>
      <w:r w:rsidRPr="006746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By: /S/ Eliot Ivan Bernstein</w:t>
      </w:r>
    </w:p>
    <w:p w:rsidR="00674640" w:rsidRPr="00674640" w:rsidRDefault="00674640" w:rsidP="00674640">
      <w:pPr>
        <w:spacing w:after="0" w:line="240" w:lineRule="auto"/>
        <w:ind w:left="6480"/>
        <w:rPr>
          <w:rFonts w:ascii="Times New Roman" w:eastAsia="Times New Roman" w:hAnsi="Times New Roman" w:cs="Times New Roman"/>
          <w:sz w:val="24"/>
          <w:szCs w:val="24"/>
        </w:rPr>
      </w:pPr>
      <w:r w:rsidRPr="00674640">
        <w:rPr>
          <w:rFonts w:ascii="Times New Roman" w:eastAsia="Times New Roman" w:hAnsi="Times New Roman" w:cs="Times New Roman"/>
          <w:color w:val="000000"/>
          <w:sz w:val="24"/>
          <w:szCs w:val="24"/>
        </w:rPr>
        <w:t>Eliot Ivan Bernstein, Pro Se</w:t>
      </w:r>
    </w:p>
    <w:p w:rsidR="00674640" w:rsidRPr="00674640" w:rsidRDefault="00674640" w:rsidP="00674640">
      <w:pPr>
        <w:spacing w:after="0" w:line="240" w:lineRule="auto"/>
        <w:ind w:left="6480"/>
        <w:rPr>
          <w:rFonts w:ascii="Times New Roman" w:eastAsia="Times New Roman" w:hAnsi="Times New Roman" w:cs="Times New Roman"/>
          <w:sz w:val="24"/>
          <w:szCs w:val="24"/>
        </w:rPr>
      </w:pPr>
      <w:r w:rsidRPr="00674640">
        <w:rPr>
          <w:rFonts w:ascii="Times New Roman" w:eastAsia="Times New Roman" w:hAnsi="Times New Roman" w:cs="Times New Roman"/>
          <w:color w:val="000000"/>
          <w:sz w:val="24"/>
          <w:szCs w:val="24"/>
        </w:rPr>
        <w:t>2753 NW 34th Street</w:t>
      </w:r>
    </w:p>
    <w:p w:rsidR="00674640" w:rsidRPr="00674640" w:rsidRDefault="00674640" w:rsidP="00674640">
      <w:pPr>
        <w:spacing w:after="0" w:line="240" w:lineRule="auto"/>
        <w:ind w:left="6480"/>
        <w:rPr>
          <w:rFonts w:ascii="Times New Roman" w:eastAsia="Times New Roman" w:hAnsi="Times New Roman" w:cs="Times New Roman"/>
          <w:sz w:val="24"/>
          <w:szCs w:val="24"/>
        </w:rPr>
      </w:pPr>
      <w:r w:rsidRPr="00674640">
        <w:rPr>
          <w:rFonts w:ascii="Times New Roman" w:eastAsia="Times New Roman" w:hAnsi="Times New Roman" w:cs="Times New Roman"/>
          <w:color w:val="000000"/>
          <w:sz w:val="24"/>
          <w:szCs w:val="24"/>
        </w:rPr>
        <w:t>Boca Raton, FL 33434</w:t>
      </w:r>
    </w:p>
    <w:p w:rsidR="00674640" w:rsidRPr="00674640" w:rsidRDefault="00674640" w:rsidP="00674640">
      <w:pPr>
        <w:spacing w:after="0" w:line="240" w:lineRule="auto"/>
        <w:ind w:left="6480"/>
        <w:rPr>
          <w:rFonts w:ascii="Times New Roman" w:eastAsia="Times New Roman" w:hAnsi="Times New Roman" w:cs="Times New Roman"/>
          <w:sz w:val="24"/>
          <w:szCs w:val="24"/>
        </w:rPr>
      </w:pPr>
      <w:r w:rsidRPr="00674640">
        <w:rPr>
          <w:rFonts w:ascii="Times New Roman" w:eastAsia="Times New Roman" w:hAnsi="Times New Roman" w:cs="Times New Roman"/>
          <w:color w:val="000000"/>
          <w:sz w:val="24"/>
          <w:szCs w:val="24"/>
        </w:rPr>
        <w:t>561.245.8588</w:t>
      </w:r>
    </w:p>
    <w:p w:rsidR="00674640" w:rsidRPr="00674640" w:rsidRDefault="00674640" w:rsidP="00674640">
      <w:pPr>
        <w:spacing w:after="0" w:line="240" w:lineRule="auto"/>
        <w:ind w:left="6480"/>
        <w:rPr>
          <w:rFonts w:ascii="Times New Roman" w:eastAsia="Times New Roman" w:hAnsi="Times New Roman" w:cs="Times New Roman"/>
          <w:sz w:val="24"/>
          <w:szCs w:val="24"/>
        </w:rPr>
      </w:pPr>
      <w:r w:rsidRPr="00674640">
        <w:rPr>
          <w:rFonts w:ascii="Times New Roman" w:eastAsia="Times New Roman" w:hAnsi="Times New Roman" w:cs="Times New Roman"/>
          <w:color w:val="000000"/>
          <w:sz w:val="24"/>
          <w:szCs w:val="24"/>
        </w:rPr>
        <w:t>iviewit@iviewit.tv</w:t>
      </w:r>
    </w:p>
    <w:p w:rsidR="00674640" w:rsidRPr="00674640" w:rsidRDefault="00674640" w:rsidP="00674640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46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>SERVICE LIST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0"/>
        <w:gridCol w:w="4432"/>
        <w:gridCol w:w="2778"/>
      </w:tblGrid>
      <w:tr w:rsidR="00674640" w:rsidRPr="00674640" w:rsidTr="006746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Pamela Beth Simon</w:t>
            </w:r>
          </w:p>
          <w:p w:rsidR="00674640" w:rsidRPr="00674640" w:rsidRDefault="00674640" w:rsidP="0067464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950 N. Michigan Avenue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Apartment 2603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Chicago, IL 60611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psimon@stpcorp.com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Alan B. Rose, Esq.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Page, Mrachek, Fitzgerald &amp; Rose, P.A.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505 South Flagler Drive, Suite 600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West Palm Beach, Florida 33401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(561) 355-6991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arose@pm-law.com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and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arose@mrachek-law.com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mchandler@mrachek-law.com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John J. Pankauski, Esq.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Pankauski Law Firm PLLC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 South Olive Avenue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7th Floor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West Palm Beach, FL 33401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(561) 514-0900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courtfilings@pankauskilawfirm.com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john@pankauskilawfirm.com</w:t>
            </w:r>
          </w:p>
        </w:tc>
      </w:tr>
      <w:tr w:rsidR="00674640" w:rsidRPr="00674640" w:rsidTr="006746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Robert L. Spallina, Esq.,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Tescher &amp; Spallina, P.A.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Boca Village Corporate Center I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4855 Technology Way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Suite 720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Boca Raton, FL 33431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rspallina@tescherspallina.com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kmoran@tescherspallina.com ddustin@tescherspallina.com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Lisa Friedstein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2142 Churchill Lane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Highland Park, IL 60035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Lisa@friedsteins.com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lisa.friedstein@gmail.com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lisa@friedsteins.com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Irwin J. Block, Esq.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Law Office of Irwin J. Block PL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 South Federal Highway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Suite 200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Boca Raton, Florida 33432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ijb@ijblegal.com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martin@kolawyers.com</w:t>
            </w:r>
          </w:p>
        </w:tc>
      </w:tr>
      <w:tr w:rsidR="00674640" w:rsidRPr="00674640" w:rsidTr="006746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Mark R. Manceri, Esq., and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Mark R. Manceri, P.A.,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2929 East Commercial Boulevard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Suite 702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Fort Lauderdale, FL 33308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mrmlaw@comcast.net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mrmlaw1@gmail.com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Donald Tescher, Esq., Tescher &amp; Spallina, P.A.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Boca Village Corporate Center I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4855 Technology Way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Suite 720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Boca Raton, FL 33431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dtescher@tescherspallina.com dtescher@tescherspallina.com ddustin@tescherspallina.com  kmoran@tescherspallina.com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Jill Iantoni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2101 Magnolia Lane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Highland Park, IL 60035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jilliantoni@gmail.com</w:t>
            </w:r>
          </w:p>
        </w:tc>
      </w:tr>
      <w:tr w:rsidR="00674640" w:rsidRPr="00674640" w:rsidTr="006746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Peter Feaman, Esquire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Peter M. Feaman, P.A.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3615 Boynton Beach Blvd.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Boynton Beach, FL 33436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pfeaman@feamanlaw.com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service@feamanlaw.com mkoskey@feamanlaw.com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Kimberly Moran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kmoran@tescherspallina.com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Julia Iantoni, a Minor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c/o Guy and Jill Iantoni,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Her Parents and Natural Guardians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 I Magnolia Lane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Highland Park, IL 60035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jilliantoni@gmail.com</w:t>
            </w:r>
          </w:p>
        </w:tc>
      </w:tr>
      <w:tr w:rsidR="00674640" w:rsidRPr="00674640" w:rsidTr="006746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Carley &amp; Max Friedstein, Minors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c/o Jeffrey and Lisa Friedstein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Parents and Natural Guardians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2142 Churchill Lane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Highland Park, IL 6003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Lisa@friedsteins.com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lisa.friedstein@gmail.com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Lindsay Baxley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aka Lindsay Giles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lindsay@lifeinsuranceconcepts.com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Brian M. O'Connell, Esq.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Joielle A. Foglietta, Esq.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Ciklin Lubitz Martens &amp; O'Connell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515 N. Flagler Dr., 20th Floor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West Palm Beach, FL 33401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561-832-5900-Telephone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561-833-4209 - Facsimile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Email: boconnell@ciklinlubitz.com;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ifoglietta@ciklinlubitz.com;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service@ciklinlubitz.com;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slobdell@ciklinliibitz.com</w:t>
            </w:r>
          </w:p>
        </w:tc>
      </w:tr>
    </w:tbl>
    <w:p w:rsidR="00674640" w:rsidRPr="00674640" w:rsidRDefault="00674640" w:rsidP="00674640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46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lastRenderedPageBreak/>
        <w:t>SERVICE LIST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0"/>
        <w:gridCol w:w="5280"/>
      </w:tblGrid>
      <w:tr w:rsidR="00674640" w:rsidRPr="00674640" w:rsidTr="006746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John P. Morrissey, Esq.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 Clematis Street, Suite 213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West Palm Beach, FL 33401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(561) 833-0766-Telephone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(561) 833-0867 -Facsimile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Email: John P. Morrissey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(iohn@jrnoiTisseylaw.com)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Lisa Friedstein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2142 Churchill Lane Highland Park, IL 60035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lisa@friedsteins.com</w:t>
            </w:r>
          </w:p>
        </w:tc>
      </w:tr>
      <w:tr w:rsidR="00674640" w:rsidRPr="00674640" w:rsidTr="006746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Peter M. Feaman, Esq.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Peter M. Feaman, P.A.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3695 West Boynton Beach Blvd., Suite 9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Boynton Beach, FL 33436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(561) 734-5552 -Telephone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(561) 734-5554 -Facsimile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Email: service@feamanlaw.com: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mkoskey@feamanlaw.com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Jill Iantoni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2101 Magnolia Lane Highland Park, IL 60035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jilliantoni@gmail.com</w:t>
            </w:r>
          </w:p>
        </w:tc>
      </w:tr>
      <w:tr w:rsidR="00674640" w:rsidRPr="00674640" w:rsidTr="006746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Gary R. Shendell, Esq.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Kenneth S. Pollock, Esq.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Shendell &amp; Pollock, </w:t>
            </w:r>
            <w:proofErr w:type="spellStart"/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P.L</w:t>
            </w:r>
            <w:proofErr w:type="spellEnd"/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2700 N. Military Trail,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Suite 150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Boca Raton, FL 33431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(561)241-2323 - Telephone (561)241-2330-Facsimile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Email: gary@shendellpollock.com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ken@shendellpollock.com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estella@shendellpollock.com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britt@shendellpollock.com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grs@shendellpollock.com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Counter Defendant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Robert Spallina, Esq.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Donald Tescher, Esq.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Tescher &amp; Spallina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925 South Federal Hwy., Suite 500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Boca Raton, Florida 33432</w:t>
            </w:r>
          </w:p>
        </w:tc>
      </w:tr>
      <w:tr w:rsidR="00674640" w:rsidRPr="00674640" w:rsidTr="006746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Brian M. O'Connell, Esq.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Joielle A. Foglietta, Esq.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Ciklin Lubitz Martens &amp; O'Connell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515 N. Flagler Dr., 20th Floor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West Palm Beach, FL 33401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561-832-5900-Telephone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561-833-4209 - Facsimile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Email: boconnell@ciklinlubitz.com;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ifoglietta@ciklinlubitz.com;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service@ciklinlubitz.com;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slobdell@ciklinliibitz.com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Counter Defendant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John J. Pankauski, Esq.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Pankauski Law Firm PLLC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 South Olive Avenue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7th Floor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West Palm Beach, FL 33401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courtfilings@pankauskilawfirm.com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john@pankauskilawfirm.com</w:t>
            </w:r>
          </w:p>
        </w:tc>
      </w:tr>
      <w:tr w:rsidR="00674640" w:rsidRPr="00674640" w:rsidTr="006746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Counter Defendant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Mark R. Manceri, Esq., and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Mark R. Manceri, P.A.,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2929 East Commercial Boulevard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Suite 702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Fort Lauderdale, FL 33308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mrmlaw@comcast.net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Counter Defendant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Donald Tescher, Esq.,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Tescher &amp; Spallina, P.A.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Wells Fargo Plaza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925 South Federal Hwy Suite 500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Boca Raton, Florida 33432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dtescher@tescherspallina.com</w:t>
            </w:r>
          </w:p>
        </w:tc>
      </w:tr>
      <w:tr w:rsidR="00674640" w:rsidRPr="00674640" w:rsidTr="006746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Theodore Stuart Bernstein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880 Berkeley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Boca Raton, FL 33487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tbernstein@lifeinsuranceconcepts.com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Counter Defendant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TESCHER &amp; SPALLINA, </w:t>
            </w:r>
            <w:proofErr w:type="gramStart"/>
            <w:r w:rsidRPr="0067464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P.A.</w:t>
            </w: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Wells Fargo Plaza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925 South Federal Hwy Suite 500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Boca Raton, Florida 33432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dtescher@tescherspallina.com</w:t>
            </w:r>
          </w:p>
        </w:tc>
      </w:tr>
      <w:tr w:rsidR="00674640" w:rsidRPr="00674640" w:rsidTr="006746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Theodore Stuart Bernstein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Life Insurance Concepts, Inc.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950 Peninsula Corporate Circle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Suite 3010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Boca Raton, FL 33487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tbernstein@lifeinsuranceconcepts.com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Counter Defendant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Alan B. Rose, Esq.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PAGE, MRACHEK, FITZGERALD, </w:t>
            </w:r>
            <w:proofErr w:type="gramStart"/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ROSE</w:t>
            </w:r>
            <w:proofErr w:type="gramEnd"/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KONOPKA, THOMAS &amp; WEISS, P.A.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505 South Flagler Drive, Suite 600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West Palm Beach, Florida 33401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561-355-6991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arose@pm-law.com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arose@mrachek-law.com</w:t>
            </w:r>
          </w:p>
        </w:tc>
      </w:tr>
      <w:tr w:rsidR="00674640" w:rsidRPr="00674640" w:rsidTr="006746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Pamela Beth Simon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950 N. Michigan Avenue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Apartment 2603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Chicago, IL 60611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psimon@stpcorp.com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Counter Defendant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L. Louis Mrachek, Esq.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PAGE, MRACHEK, FITZGERALD, </w:t>
            </w:r>
            <w:proofErr w:type="gramStart"/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ROSE</w:t>
            </w:r>
            <w:proofErr w:type="gramEnd"/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KONOPKA, THOMAS &amp; WEISS, P.A.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505 South Flagler Drive, Suite 600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West Palm Beach, Florida 33401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561-355-6991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lmrachek@mrachek-law.com</w:t>
            </w:r>
          </w:p>
        </w:tc>
      </w:tr>
      <w:tr w:rsidR="00674640" w:rsidRPr="00674640" w:rsidTr="006746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Jill Iantoni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</w:rPr>
              <w:t>2101 Magnolia Lane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</w:rPr>
              <w:t>Highland Park</w:t>
            </w:r>
            <w:r w:rsidRPr="00674640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  <w:t xml:space="preserve">, </w:t>
            </w:r>
            <w:r w:rsidRPr="00674640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</w:rPr>
              <w:t>IL 60035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jilliantoni@gmail.com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Counter Defendant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Pankauski Law Firm PLLC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 South Olive Avenue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7th Floor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West Palm Beach, FL 33401</w:t>
            </w:r>
          </w:p>
        </w:tc>
      </w:tr>
      <w:tr w:rsidR="00674640" w:rsidRPr="00674640" w:rsidTr="006746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Lisa Sue Friedstein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2142 Churchill Lane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Highland Park, IL 60035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lisa.friedstein@gmail.com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lisa@friedsteins.com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Dennis McNamara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Executive Vice President and General Counsel         </w:t>
            </w: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Oppenheimer &amp; Co. Inc.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Corporate Headquarters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 Broad Street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 York, NY 10004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800-221-5588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Dennis.mcnamara@opco.com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info@opco.com</w:t>
            </w:r>
          </w:p>
        </w:tc>
      </w:tr>
      <w:tr w:rsidR="00674640" w:rsidRPr="00674640" w:rsidTr="006746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Dennis G. </w:t>
            </w:r>
            <w:proofErr w:type="spellStart"/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Bedley</w:t>
            </w:r>
            <w:proofErr w:type="spellEnd"/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Chairman of the Board, Director and Chief Executive Officer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Legacy Bank of Florida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Glades Twin Plaza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2300 Glades Road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Suite 120 West – Executive Office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Boca Raton, FL 33431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info@legacybankfl.com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DBedley@LegacyBankFL.com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Hunt Worth, Esq.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President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Oppenheimer Trust Company of Delaware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405 Silverside Road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Wilmington, DE 19809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302-792-3500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hunt.worth@opco.com</w:t>
            </w:r>
          </w:p>
        </w:tc>
      </w:tr>
      <w:tr w:rsidR="00674640" w:rsidRPr="00674640" w:rsidTr="006746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James </w:t>
            </w:r>
            <w:proofErr w:type="spellStart"/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Dimon</w:t>
            </w:r>
            <w:proofErr w:type="spellEnd"/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Chairman of the Board and Chief Executive Officer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JP Morgan Chase &amp; CO.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 Park Ave. New York, NY 10017-2070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Jamie.dimon@jpmchase.com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Neil Wolfson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President &amp; Chief Executive Officer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Wilmington Trust Company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1100 North Market Street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Wilmington, DE 19890-0001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nwolfson@wilmingtontrust.com</w:t>
            </w:r>
          </w:p>
        </w:tc>
      </w:tr>
      <w:tr w:rsidR="00674640" w:rsidRPr="00674640" w:rsidTr="006746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William McCabe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Oppenheimer &amp; Co., Inc.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85 Broad St </w:t>
            </w:r>
            <w:proofErr w:type="spellStart"/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  <w:proofErr w:type="spellEnd"/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25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 York, NY 10004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William.McCabe@opco.com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STP</w:t>
            </w:r>
            <w:proofErr w:type="spellEnd"/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Enterprises, Inc.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 East Wacker Drive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Suite 210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Chicago IL 60601-5210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psimon@stpcorp.com</w:t>
            </w:r>
          </w:p>
        </w:tc>
      </w:tr>
      <w:tr w:rsidR="00674640" w:rsidRPr="00674640" w:rsidTr="006746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Charles D. Rubin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Managing Partner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Gutter Chaves Josepher Rubin Forman Fleisher Miller PA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Boca Corporate Center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2101 NW Corporate Blvd., Suite 107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Boca Raton, FL 33431-7343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crubin@floridatax.com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Ralph S. </w:t>
            </w:r>
            <w:proofErr w:type="spellStart"/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Janvey</w:t>
            </w:r>
            <w:proofErr w:type="spellEnd"/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Krage</w:t>
            </w:r>
            <w:proofErr w:type="spellEnd"/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&amp; </w:t>
            </w:r>
            <w:proofErr w:type="spellStart"/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Janvey</w:t>
            </w:r>
            <w:proofErr w:type="spellEnd"/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L.L.P</w:t>
            </w:r>
            <w:proofErr w:type="spellEnd"/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Federal Court Appointed Receiver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Stanford Financial Group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 Ross Ave, Dallas, TX 75201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rjanvey@kjllp.com</w:t>
            </w:r>
          </w:p>
        </w:tc>
      </w:tr>
      <w:tr w:rsidR="00674640" w:rsidRPr="00674640" w:rsidTr="006746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Kimberly Moran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Tescher &amp; Spallina, P.A.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Wells Fargo Plaza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925 South Federal Hwy Suite 500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Boca Raton, Florida 33432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kmoran@tescherspallina.com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Lindsay Baxley aka Lindsay Giles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Life Insurance Concepts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950 Peninsula Corporate Circle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Suite 3010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Boca Raton, FL 33487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lindsay@lifeinsuranceconcepts.com</w:t>
            </w:r>
          </w:p>
        </w:tc>
      </w:tr>
      <w:tr w:rsidR="00674640" w:rsidRPr="00674640" w:rsidTr="006746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Gerald R. Lewin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CBIZ MHM, LLC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1675 N Military Trail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Fifth Floor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Boca Raton, FL 33486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CBIZ MHM, LLC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 Counsel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6480 </w:t>
            </w:r>
            <w:proofErr w:type="spellStart"/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Rockside</w:t>
            </w:r>
            <w:proofErr w:type="spellEnd"/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Woods Blvd. South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Suite 330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Cleveland, OH 44131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ATTN: General Counsel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generalcounsel@cbiz.com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(216)447-9000</w:t>
            </w:r>
          </w:p>
        </w:tc>
      </w:tr>
      <w:tr w:rsidR="00674640" w:rsidRPr="00674640" w:rsidTr="006746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Albert Gortz, Esq.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Proskauer Rose LLP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One Boca Place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2255 Glades Road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Suite 421 Atrium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Boca Raton, FL 33431-7360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agortz@proskauer.com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Heritage Union Life Insurance Company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 member of </w:t>
            </w:r>
            <w:proofErr w:type="spellStart"/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WiltonRe</w:t>
            </w:r>
            <w:proofErr w:type="spellEnd"/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Group of Companies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 Danbury Road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Wilton, CT 06897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cstroup@wiltonre.com</w:t>
            </w:r>
          </w:p>
        </w:tc>
      </w:tr>
      <w:tr w:rsidR="00674640" w:rsidRPr="00674640" w:rsidTr="006746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Estate of Simon Bernstein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Brian M O'Connell Pa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515 N Flagler Drive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West Palm Beach, FL 33401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boconnell@ciklinlubitz.com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Counter Defendant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Steven Lessne, Esq.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Gray Robinson, PA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225 NE </w:t>
            </w:r>
            <w:proofErr w:type="spellStart"/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Mizner</w:t>
            </w:r>
            <w:proofErr w:type="spellEnd"/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Blvd #500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Boca Raton, FL 33432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steven.lessne@gray-robinson.com</w:t>
            </w:r>
          </w:p>
        </w:tc>
      </w:tr>
      <w:tr w:rsidR="00674640" w:rsidRPr="00674640" w:rsidTr="006746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Byrd F. "Biff" Marshall, Jr.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President &amp; Managing Director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Gray Robinson, PA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225 NE </w:t>
            </w:r>
            <w:proofErr w:type="spellStart"/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Mizner</w:t>
            </w:r>
            <w:proofErr w:type="spellEnd"/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Blvd #500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Boca Raton, FL 33432  </w:t>
            </w: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 xml:space="preserve">            </w:t>
            </w: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 xml:space="preserve">            </w:t>
            </w: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biff.marshall@gray-robinson.com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Steven A. Lessne, Esq.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Gunster, Yoakley &amp; Stewart, P.A.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777 South Flagler Drive, Suite 500 East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West Palm Beach, FL 33401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Telephone: (561) 650-0545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Facsimile: (561) 655-5677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E-Mail Designations: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slessne@gunster.com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jhoppel@gunster.com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eservice@gunster.com</w:t>
            </w:r>
          </w:p>
        </w:tc>
      </w:tr>
      <w:tr w:rsidR="00674640" w:rsidRPr="00674640" w:rsidTr="006746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T&amp;S</w:t>
            </w:r>
            <w:proofErr w:type="spellEnd"/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Registered Agents, LLC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Wells Fargo Plaza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925 South Federal Hwy Suite 500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Boca Raton, Florida 33432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dtescher@tescherspallina.com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David </w:t>
            </w:r>
            <w:proofErr w:type="spellStart"/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Lanciotti</w:t>
            </w:r>
            <w:proofErr w:type="spellEnd"/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Executive VP and General Counsel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LaSalle National Trust NA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CHICAGO TITLE LAND TRUST COMPANY, as Successor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South LaSalle Street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Suite 2750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Chicago, IL 60603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David.Lanciotti@ctt.com</w:t>
            </w:r>
          </w:p>
        </w:tc>
      </w:tr>
      <w:tr w:rsidR="00674640" w:rsidRPr="00674640" w:rsidTr="006746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Joseph M. </w:t>
            </w:r>
            <w:proofErr w:type="spellStart"/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Leccese</w:t>
            </w:r>
            <w:proofErr w:type="spellEnd"/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Chairman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Proskauer Rose LLP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Eleven Times Square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 York, NY 10036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jleccese@proskauer.com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Brian Moynihan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Chairman of the Board and Chief Executive Officer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N Tryon St #170, Charlotte, NC 28202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Phone:(980) 335-3561</w:t>
            </w:r>
          </w:p>
        </w:tc>
      </w:tr>
      <w:tr w:rsidR="00674640" w:rsidRPr="00674640" w:rsidTr="006746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ADR &amp; MEDIATIONS SERVICES, LLC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Diana Lewis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2765 Tecumseh Drive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West Palm Beach, FL 33409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(561) 758-3017 Telephone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Email: dzlewis@aol.com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(Fla. Bar No. 351350)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674640" w:rsidRPr="00674640" w:rsidRDefault="00674640" w:rsidP="00674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4640">
        <w:rPr>
          <w:rFonts w:ascii="Times New Roman" w:eastAsia="Times New Roman" w:hAnsi="Times New Roman" w:cs="Times New Roman"/>
          <w:color w:val="000000"/>
          <w:sz w:val="20"/>
          <w:szCs w:val="20"/>
        </w:rPr>
        <w:t>  SERVICE LIST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0"/>
        <w:gridCol w:w="4432"/>
        <w:gridCol w:w="2778"/>
      </w:tblGrid>
      <w:tr w:rsidR="00674640" w:rsidRPr="00674640" w:rsidTr="006746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Pamela Beth Simon</w:t>
            </w:r>
          </w:p>
          <w:p w:rsidR="00674640" w:rsidRPr="00674640" w:rsidRDefault="00674640" w:rsidP="0067464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950 N. Michigan Avenue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Apartment 2603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Chicago, IL 60611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psimon@stpcorp.com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Alan B. Rose, Esq.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Page, Mrachek, Fitzgerald &amp; Rose, P.A.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505 South Flagler Drive, Suite 600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West Palm Beach, Florida 33401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(561) 355-6991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arose@pm-law.com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and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arose@mrachek-law.com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mchandler@mrachek-law.com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John J. Pankauski, Esq.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Pankauski Law Firm PLLC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 South Olive Avenue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7th Floor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West Palm Beach, FL 33401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(561) 514-0900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courtfilings@pankauskilawfirm.com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john@pankauskilawfirm.com</w:t>
            </w:r>
          </w:p>
        </w:tc>
      </w:tr>
      <w:tr w:rsidR="00674640" w:rsidRPr="00674640" w:rsidTr="006746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Robert L. Spallina, Esq.,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Tescher &amp; Spallina, P.A.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Boca Village Corporate Center I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4855 Technology Way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Suite 720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Boca Raton, FL 33431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rspallina@tescherspallina.com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kmoran@tescherspallina.com ddustin@tescherspallina.com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Lisa Friedstein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2142 Churchill Lane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Highland Park, IL 60035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Lisa@friedsteins.com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lisa.friedstein@gmail.com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lisa@friedsteins.com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Irwin J. Block, Esq.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Law Office of Irwin J. Block PL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 South Federal Highway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Suite 200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Boca Raton, Florida 33432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ijb@ijblegal.com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martin@kolawyers.com</w:t>
            </w:r>
          </w:p>
        </w:tc>
      </w:tr>
      <w:tr w:rsidR="00674640" w:rsidRPr="00674640" w:rsidTr="006746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Mark R. Manceri, Esq., and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Mark R. Manceri, P.A.,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2929 East Commercial Boulevard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Suite 702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Fort Lauderdale, FL 33308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mrmlaw@comcast.net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mrmlaw1@gmail.com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Donald Tescher, Esq., Tescher &amp; Spallina, P.A.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Boca Village Corporate Center I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4855 Technology Way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Suite 720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Boca Raton, FL 33431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dtescher@tescherspallina.com dtescher@tescherspallina.com ddustin@tescherspallina.com  kmoran@tescherspallina.com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Jill Iantoni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2101 Magnolia Lane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Highland Park, IL 60035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jilliantoni@gmail.com</w:t>
            </w:r>
          </w:p>
        </w:tc>
      </w:tr>
      <w:tr w:rsidR="00674640" w:rsidRPr="00674640" w:rsidTr="006746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Peter Feaman, Esquire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Peter M. Feaman, P.A.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3615 Boynton Beach Blvd.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Boynton Beach, FL 33436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pfeaman@feamanlaw.com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service@feamanlaw.com mkoskey@feamanlaw.com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Kimberly Moran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kmoran@tescherspallina.com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Julia Iantoni, a Minor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c/o Guy and Jill Iantoni,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Her Parents and Natural Guardians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 I Magnolia Lane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Highland Park, IL 60035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jilliantoni@gmail.com</w:t>
            </w:r>
          </w:p>
        </w:tc>
      </w:tr>
      <w:tr w:rsidR="00674640" w:rsidRPr="00674640" w:rsidTr="006746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Carley &amp; Max Friedstein, Minors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c/o Jeffrey and Lisa Friedstein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Parents and Natural Guardians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2142 Churchill Lane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Highland Park, IL 6003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Lisa@friedsteins.com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lisa.friedstein@gmail.com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Lindsay Baxley</w:t>
            </w:r>
          </w:p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aka Lindsay Giles</w:t>
            </w:r>
          </w:p>
          <w:p w:rsidR="00674640" w:rsidRPr="00674640" w:rsidRDefault="00674640" w:rsidP="006746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lindsay@lifeinsuranceconcepts.com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40" w:rsidRPr="00674640" w:rsidRDefault="00674640" w:rsidP="0067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674640" w:rsidRPr="00674640" w:rsidRDefault="00674640" w:rsidP="00674640">
      <w:pPr>
        <w:autoSpaceDE w:val="0"/>
        <w:autoSpaceDN w:val="0"/>
        <w:adjustRightInd w:val="0"/>
        <w:spacing w:after="0" w:line="480" w:lineRule="auto"/>
        <w:rPr>
          <w:sz w:val="24"/>
          <w:szCs w:val="24"/>
        </w:rPr>
      </w:pPr>
    </w:p>
    <w:sectPr w:rsidR="00674640" w:rsidRPr="006746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640"/>
    <w:rsid w:val="00096D6B"/>
    <w:rsid w:val="005A22AF"/>
    <w:rsid w:val="00674640"/>
    <w:rsid w:val="00916ECB"/>
    <w:rsid w:val="00D0176C"/>
    <w:rsid w:val="00D3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D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D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2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1851</Words>
  <Characters>10557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ETHOME</dc:creator>
  <cp:lastModifiedBy>ETHOME</cp:lastModifiedBy>
  <cp:revision>3</cp:revision>
  <cp:lastPrinted>2017-02-16T11:49:00Z</cp:lastPrinted>
  <dcterms:created xsi:type="dcterms:W3CDTF">2017-02-16T11:47:00Z</dcterms:created>
  <dcterms:modified xsi:type="dcterms:W3CDTF">2017-02-16T11:49:00Z</dcterms:modified>
</cp:coreProperties>
</file>