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2B3432" w:rsidRPr="007D07ED" w:rsidRDefault="002B3432" w:rsidP="002B3432">
      <w:pPr>
        <w:ind w:right="4680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1F312B" w:rsidP="007D07ED">
      <w:pPr>
        <w:tabs>
          <w:tab w:val="left" w:pos="4860"/>
        </w:tabs>
        <w:ind w:left="5040"/>
        <w:rPr>
          <w:rFonts w:ascii="Times New Roman" w:hAnsi="Times New Roman" w:cs="Times New Roman"/>
          <w:sz w:val="28"/>
          <w:szCs w:val="28"/>
        </w:rPr>
      </w:pPr>
      <w:r w:rsidRPr="007D07E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85210" wp14:editId="0F711D5C">
                <wp:simplePos x="0" y="0"/>
                <wp:positionH relativeFrom="column">
                  <wp:posOffset>3000375</wp:posOffset>
                </wp:positionH>
                <wp:positionV relativeFrom="paragraph">
                  <wp:posOffset>8255</wp:posOffset>
                </wp:positionV>
                <wp:extent cx="0" cy="49911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11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5pt,.65pt" to="236.25pt,3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" strokecolor="windowText" strokeweight="3pt"/>
            </w:pict>
          </mc:Fallback>
        </mc:AlternateConten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IN THE CIRCUIT COURT OF THE FIFTEENTH JUDICIAL CIRCUIT IN AND FOR PALM BEACH COUNTY, FLORIDA </w:t>
      </w:r>
    </w:p>
    <w:p w:rsidR="007D07ED" w:rsidRDefault="007D07ED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PROBATE DIVISION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26A6" w:rsidRPr="007D07ED" w:rsidRDefault="007D07ED" w:rsidP="007C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OPPENHEIMER TRUST COMPANY</w:t>
      </w:r>
      <w:r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 xml:space="preserve">Case No. </w:t>
      </w:r>
      <w:r w:rsidR="007C26A6" w:rsidRPr="007D07ED">
        <w:rPr>
          <w:rFonts w:ascii="Times New Roman" w:hAnsi="Times New Roman" w:cs="Times New Roman"/>
          <w:sz w:val="28"/>
          <w:szCs w:val="28"/>
        </w:rPr>
        <w:t>502014CP002815XXXXNB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OF DELAWARE, in its capacity as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Resigned Trustee of the Simon Bernstein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Irrevocable Trusts created for the benefit</w:t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Joshua, Jake and Daniel Bernstein,</w:t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="00841268" w:rsidRPr="007D07E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Plaintiff(s)</w:t>
      </w:r>
      <w:r w:rsidR="007D07ED" w:rsidRPr="007D07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D07ED" w:rsidRPr="007D07ED">
        <w:rPr>
          <w:rFonts w:ascii="Times New Roman" w:hAnsi="Times New Roman" w:cs="Times New Roman"/>
          <w:sz w:val="28"/>
          <w:szCs w:val="28"/>
        </w:rPr>
        <w:t>Appelle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C26A6" w:rsidRPr="007D07ED">
        <w:rPr>
          <w:rFonts w:ascii="Times New Roman" w:hAnsi="Times New Roman" w:cs="Times New Roman"/>
          <w:sz w:val="28"/>
          <w:szCs w:val="28"/>
        </w:rPr>
        <w:tab/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v.                                                                                  </w:t>
      </w:r>
      <w:r w:rsidRPr="007D07ED">
        <w:rPr>
          <w:rFonts w:ascii="Times New Roman" w:hAnsi="Times New Roman" w:cs="Times New Roman"/>
          <w:b/>
          <w:sz w:val="28"/>
          <w:szCs w:val="28"/>
        </w:rPr>
        <w:t>NOTICE OF APPEAL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ELIOT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AND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CANDICE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BERNST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>E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IN,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3F3F3F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3F3F3F"/>
          <w:sz w:val="28"/>
          <w:szCs w:val="28"/>
        </w:rPr>
        <w:t>in</w:t>
      </w:r>
      <w:proofErr w:type="gramEnd"/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 their capacity as parents and natural</w:t>
      </w:r>
    </w:p>
    <w:p w:rsidR="007C26A6" w:rsidRPr="007D07ED" w:rsidRDefault="007C26A6" w:rsidP="007C26A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505050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color w:val="505050"/>
          <w:sz w:val="28"/>
          <w:szCs w:val="28"/>
        </w:rPr>
        <w:t>guardians</w:t>
      </w:r>
      <w:proofErr w:type="gramEnd"/>
      <w:r w:rsidRPr="007D07ED">
        <w:rPr>
          <w:rFonts w:ascii="Times New Roman" w:hAnsi="Times New Roman" w:cs="Times New Roman"/>
          <w:color w:val="505050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>of JOSHUA</w:t>
      </w:r>
      <w:r w:rsidRPr="007D07ED">
        <w:rPr>
          <w:rFonts w:ascii="Times New Roman" w:hAnsi="Times New Roman" w:cs="Times New Roman"/>
          <w:color w:val="696969"/>
          <w:sz w:val="28"/>
          <w:szCs w:val="28"/>
        </w:rPr>
        <w:t xml:space="preserve">, </w:t>
      </w:r>
      <w:r w:rsidRPr="007D07ED">
        <w:rPr>
          <w:rFonts w:ascii="Times New Roman" w:hAnsi="Times New Roman" w:cs="Times New Roman"/>
          <w:color w:val="3F3F3F"/>
          <w:sz w:val="28"/>
          <w:szCs w:val="28"/>
        </w:rPr>
        <w:t xml:space="preserve">JAKE </w:t>
      </w:r>
      <w:r w:rsidRPr="007D07ED">
        <w:rPr>
          <w:rFonts w:ascii="Times New Roman" w:hAnsi="Times New Roman" w:cs="Times New Roman"/>
          <w:color w:val="505050"/>
          <w:sz w:val="28"/>
          <w:szCs w:val="28"/>
        </w:rPr>
        <w:t>AND</w:t>
      </w:r>
    </w:p>
    <w:p w:rsidR="008A3C5F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3F3F3F"/>
          <w:sz w:val="28"/>
          <w:szCs w:val="28"/>
        </w:rPr>
        <w:t>DANIEL BERNSTEIN, minors,</w:t>
      </w: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A6" w:rsidRPr="007D07ED" w:rsidRDefault="007C26A6" w:rsidP="007C26A6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 w:rsidP="001F312B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sz w:val="28"/>
          <w:szCs w:val="28"/>
        </w:rPr>
        <w:t>Defendant(s)</w:t>
      </w:r>
      <w:r w:rsidR="007D07ED" w:rsidRPr="007D07ED">
        <w:rPr>
          <w:rFonts w:ascii="Times New Roman" w:hAnsi="Times New Roman" w:cs="Times New Roman"/>
          <w:sz w:val="28"/>
          <w:szCs w:val="28"/>
        </w:rPr>
        <w:t>/Appellant</w:t>
      </w:r>
      <w:r w:rsidRPr="007D0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07E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7D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C5F" w:rsidRPr="007D07ED" w:rsidRDefault="00841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</w:rPr>
        <w:t xml:space="preserve">NOTICE OF APPEAL </w:t>
      </w: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 w:rsidP="001F312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NOTICE IS GIVEN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that Eliot Ivan Bernstein,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>Defendant/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Appellant, appeals to the Fourth </w:t>
      </w:r>
      <w:proofErr w:type="gramStart"/>
      <w:r w:rsidRPr="007D07ED">
        <w:rPr>
          <w:rFonts w:ascii="Times New Roman" w:eastAsia="Times New Roman" w:hAnsi="Times New Roman" w:cs="Times New Roman"/>
          <w:sz w:val="28"/>
          <w:szCs w:val="28"/>
        </w:rPr>
        <w:t>( 4th</w:t>
      </w:r>
      <w:proofErr w:type="gramEnd"/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) District Court of Appeals from the Order of 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The Circuit Court of the Fifteenth Judicial Circuit in and for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Palm Beach County</w:t>
      </w:r>
      <w:r w:rsidR="00D1055E">
        <w:rPr>
          <w:rFonts w:ascii="Times New Roman" w:eastAsia="Times New Roman" w:hAnsi="Times New Roman" w:cs="Times New Roman"/>
          <w:sz w:val="28"/>
          <w:szCs w:val="28"/>
        </w:rPr>
        <w:t xml:space="preserve">, FL by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Judge John L.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Phillips sitting in the Probate Division dated</w:t>
      </w:r>
      <w:r w:rsidR="00D1055E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June, 07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2016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titled “</w:t>
      </w:r>
      <w:r w:rsidR="00D1055E" w:rsidRPr="00D1055E">
        <w:rPr>
          <w:rFonts w:ascii="Times New Roman" w:hAnsi="Times New Roman" w:cs="Times New Roman"/>
          <w:color w:val="auto"/>
          <w:sz w:val="28"/>
          <w:szCs w:val="28"/>
        </w:rPr>
        <w:t>Final Judgment</w:t>
      </w:r>
      <w:r w:rsidR="002B3432" w:rsidRPr="00D1055E">
        <w:rPr>
          <w:rFonts w:ascii="Times New Roman" w:hAnsi="Times New Roman" w:cs="Times New Roman"/>
          <w:color w:val="auto"/>
          <w:sz w:val="28"/>
          <w:szCs w:val="28"/>
        </w:rPr>
        <w:t>”</w:t>
      </w:r>
      <w:r w:rsidR="002B3432"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1055E">
        <w:rPr>
          <w:rFonts w:ascii="Times New Roman" w:eastAsia="Times New Roman" w:hAnsi="Times New Roman" w:cs="Times New Roman"/>
          <w:color w:val="auto"/>
          <w:sz w:val="28"/>
          <w:szCs w:val="28"/>
        </w:rPr>
        <w:t>and h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>ereby appeals from each and every part of said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 xml:space="preserve"> final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Order. </w:t>
      </w:r>
    </w:p>
    <w:p w:rsidR="002B3432" w:rsidRPr="007D07ED" w:rsidRDefault="002B3432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820" w:rsidRPr="007D07ED" w:rsidRDefault="00841268" w:rsidP="002B34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Dated: </w:t>
      </w:r>
      <w:r w:rsidR="007D1A03">
        <w:rPr>
          <w:rFonts w:ascii="Times New Roman" w:eastAsia="Times New Roman" w:hAnsi="Times New Roman" w:cs="Times New Roman"/>
          <w:sz w:val="28"/>
          <w:szCs w:val="28"/>
        </w:rPr>
        <w:t>June 07, 2016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D07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8A3C5F" w:rsidRPr="007D07ED" w:rsidRDefault="00841268" w:rsidP="00F54820">
      <w:pPr>
        <w:spacing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/s/Eliot Ivan Bernstein</w:t>
      </w:r>
      <w:r w:rsidRPr="007D07E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2753 NW 34th St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Boca Raton, FL 33434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A3C5F" w:rsidRPr="007D07ED" w:rsidRDefault="00841268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b/>
          <w:sz w:val="28"/>
          <w:szCs w:val="28"/>
          <w:u w:val="single"/>
        </w:rPr>
        <w:t>CERTIFICATE OF SERVICE</w:t>
      </w:r>
    </w:p>
    <w:p w:rsidR="008A3C5F" w:rsidRPr="007D07ED" w:rsidRDefault="00841268">
      <w:pPr>
        <w:spacing w:line="48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I CERTIFY that a copy of the foregoing has been furnished to parties listed on attached Service List by E-mail Electronic Transmission; Court </w:t>
      </w:r>
      <w:proofErr w:type="spellStart"/>
      <w:r w:rsidRPr="007D07ED">
        <w:rPr>
          <w:rFonts w:ascii="Times New Roman" w:hAnsi="Times New Roman" w:cs="Times New Roman"/>
          <w:sz w:val="28"/>
          <w:szCs w:val="28"/>
        </w:rPr>
        <w:t>ECF</w:t>
      </w:r>
      <w:proofErr w:type="spellEnd"/>
      <w:r w:rsidRPr="007D07ED">
        <w:rPr>
          <w:rFonts w:ascii="Times New Roman" w:hAnsi="Times New Roman" w:cs="Times New Roman"/>
          <w:sz w:val="28"/>
          <w:szCs w:val="28"/>
        </w:rPr>
        <w:t xml:space="preserve">; this </w:t>
      </w:r>
      <w:r w:rsidR="007D1A03">
        <w:rPr>
          <w:rFonts w:ascii="Times New Roman" w:hAnsi="Times New Roman" w:cs="Times New Roman"/>
          <w:sz w:val="28"/>
          <w:szCs w:val="28"/>
        </w:rPr>
        <w:t>7</w:t>
      </w:r>
      <w:r w:rsidR="007D1A03" w:rsidRPr="007D1A0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D1A03">
        <w:rPr>
          <w:rFonts w:ascii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day of </w:t>
      </w:r>
      <w:r w:rsidR="007D1A03">
        <w:rPr>
          <w:rFonts w:ascii="Times New Roman" w:hAnsi="Times New Roman" w:cs="Times New Roman"/>
          <w:sz w:val="28"/>
          <w:szCs w:val="28"/>
        </w:rPr>
        <w:t>June,</w:t>
      </w:r>
      <w:r w:rsidRPr="007D07ED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D1A03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sz w:val="28"/>
          <w:szCs w:val="28"/>
        </w:rPr>
        <w:t xml:space="preserve">By:  </w:t>
      </w:r>
      <w:r w:rsidRPr="007D07ED">
        <w:rPr>
          <w:rFonts w:ascii="Times New Roman" w:hAnsi="Times New Roman" w:cs="Times New Roman"/>
          <w:sz w:val="28"/>
          <w:szCs w:val="28"/>
          <w:u w:val="single"/>
        </w:rPr>
        <w:t>/s/ Eliot Ivan Bernstein</w:t>
      </w:r>
    </w:p>
    <w:p w:rsidR="008A3C5F" w:rsidRPr="007D07ED" w:rsidRDefault="00841268" w:rsidP="007D1A03">
      <w:pPr>
        <w:spacing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>Eliot Ivan Bernstein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2753 NW 34th St.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Boca Raton, FL 33434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  <w:t>561-245-8588</w:t>
      </w:r>
    </w:p>
    <w:p w:rsidR="008A3C5F" w:rsidRPr="007D07ED" w:rsidRDefault="008412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7D07ED">
        <w:rPr>
          <w:rFonts w:ascii="Times New Roman" w:hAnsi="Times New Roman" w:cs="Times New Roman"/>
          <w:sz w:val="28"/>
          <w:szCs w:val="28"/>
        </w:rPr>
        <w:tab/>
      </w:r>
      <w:r w:rsidRPr="007D07ED">
        <w:rPr>
          <w:rFonts w:ascii="Times New Roman" w:hAnsi="Times New Roman" w:cs="Times New Roman"/>
          <w:color w:val="1155CC"/>
          <w:sz w:val="28"/>
          <w:szCs w:val="28"/>
        </w:rPr>
        <w:t>iviewit@iviewit.tv</w:t>
      </w:r>
    </w:p>
    <w:p w:rsidR="008A3C5F" w:rsidRPr="007D07ED" w:rsidRDefault="0084126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8A3C5F" w:rsidRPr="007D07ED" w:rsidRDefault="008412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07ED">
        <w:rPr>
          <w:rFonts w:ascii="Times New Roman" w:hAnsi="Times New Roman" w:cs="Times New Roman"/>
          <w:b/>
          <w:sz w:val="28"/>
          <w:szCs w:val="28"/>
        </w:rPr>
        <w:t>SERVICE LIST - CASE NO.</w:t>
      </w:r>
      <w:proofErr w:type="gramEnd"/>
      <w:r w:rsidRPr="007D07ED">
        <w:rPr>
          <w:rFonts w:ascii="Times New Roman" w:hAnsi="Times New Roman" w:cs="Times New Roman"/>
          <w:b/>
          <w:sz w:val="28"/>
          <w:szCs w:val="28"/>
        </w:rPr>
        <w:t xml:space="preserve"> SC15-1077 &amp; LOWER CASES DEFENDANTS, RESPONDENTS, COUNTER DEFENDANTS</w:t>
      </w:r>
    </w:p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 P. Morrissey,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330 Clematis Street, Suite 213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833-0766-Telephone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833-0867 -Facsimile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John P. Morrissey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(iohn@jrnoiTisseylaw.com)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2142 Churchill Lane Highland Park, 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Peter M. Feaman,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Peter M. Feaman,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3695 West Boynton Beach Blvd., Suite 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Boynton Beach, FL 33436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734-5552 -Telephone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 734-5554 -Facsimile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service@feamanlaw.com: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Magnolia Lane Highland Park, IL 60035</w:t>
            </w:r>
          </w:p>
          <w:p w:rsidR="008A3C5F" w:rsidRPr="00505F8F" w:rsidRDefault="003173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2B3432" w:rsidRPr="00505F8F">
                <w:rPr>
                  <w:rStyle w:val="Hyperlink"/>
                  <w:rFonts w:ascii="Times New Roman" w:eastAsia="Times New Roman" w:hAnsi="Times New Roman" w:cs="Times New Roman"/>
                  <w:sz w:val="28"/>
                  <w:szCs w:val="28"/>
                </w:rPr>
                <w:t>jilliantoni@gmail.com</w:t>
              </w:r>
            </w:hyperlink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Gary R. Shendell,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Kenneth S. Pollock,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Shendell &amp; Pollock,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P.L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2700 N. Military Trail,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(561)241-2323 - Telephone (561)241-2330-Facsimile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gary@shendellpollock.com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ken@shendellpollock.com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estella@shendellpollock.com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britt@shendellpollock.com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Robert Spallina,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Hwy.,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M. O'Connell,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Joielle A. Foglietta,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Ciklin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Lubitz Martens &amp; O'Connell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N. Flagler Dr., 20th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561-832-5900-Telephone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561-833-4209 - Facsimile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Email: boconnell@ciklinlubitz.com;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ifoglietta@ciklinlubitz.com;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service@ciklinlubitz.com;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John J. Pankauski,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courtfilings@pankauskilawfirm.com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john@pankauskilawfirm.com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Esq., and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Mark R. Manceri, P.A.,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2929 East Commercial Boulevard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702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Fort Lauderdale, FL 33308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Donald Tescher, Esq.,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880 Berkeley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TESCHER &amp; SPALLINA,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P.A.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Theodore Stuart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Alan B. Rose,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arose@pm-law.com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arose@mrachek-law.com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Pamela Beth Simon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N. Michigan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Apartment 2603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60611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 Louis Mrachek,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PAGE, MRACHEK, FITZGERALD, </w:t>
            </w:r>
            <w:proofErr w:type="gram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ROSE</w:t>
            </w:r>
            <w:proofErr w:type="gram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KONOPKA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THOMAS &amp; WEISS,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505 South Flagler Drive, Suite 600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Florida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561-355-6991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lmrachek@mrachek-law.com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Jill Iantoni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2101 Magnolia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Highland Park</w:t>
            </w:r>
            <w:r w:rsidRPr="00505F8F">
              <w:rPr>
                <w:rFonts w:ascii="Times New Roman" w:eastAsia="Times New Roman" w:hAnsi="Times New Roman" w:cs="Times New Roman"/>
                <w:color w:val="474747"/>
                <w:sz w:val="28"/>
                <w:szCs w:val="28"/>
              </w:rPr>
              <w:t xml:space="preserve">, </w:t>
            </w:r>
            <w:r w:rsidRPr="00505F8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Pankauski Law Firm PLLC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120 South Olive Avenue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 Sue Friedstein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2142 Churchill Lane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Highland Park, IL 60035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lisa.friedstein@gmail.com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 McNamara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Executive Vice President and General Counsel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Corporate Headquarters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125 Broad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800-221-5588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Dennis.mcnamara@opco.com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info@opco.com</w:t>
            </w:r>
          </w:p>
          <w:p w:rsidR="008A3C5F" w:rsidRPr="00505F8F" w:rsidRDefault="008A3C5F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Dennis G.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Bedley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Board, Director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Legacy Bank of Florida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Glades Twin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2300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120 West – Executive Office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info@legacybankfl.com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 Worth,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Trust Company of Delaware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405 Silverside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19809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302-792-3500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hunt.worth@opco.com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James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Dimon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JP Morgan Chase &amp; CO.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270 Park Ave. New York, NY 10017-2070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Neil Wolfson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 Trust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1100 North Market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Wilmington, DE 19890-0001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nwolfson@wilmingtontrust.com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 McCabe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Oppenheimer &amp; Co.,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85 Broad St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Fl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10004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Enterprises, Inc.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303 East Wacker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Suite 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IL 60601-5210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psimon@stpcorp.com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Charles D. Rubin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Managing Partner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Gutter Chaves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Josepher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Rubin Forman Fleisher Miller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Corporate Center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2101 NW Corporate Blvd., Suite 107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33431-7343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Ralph S.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Krage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Janvey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L.L.P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Federal Court Appointed Receiver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Stanford Financial Group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2100 Ross Ave, Dallas, TX 75201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rjanvey@kjllp.com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Kimberly Moran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Tescher &amp; Spallina,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 Baxley aka Lindsay Giles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Life Insurance Concepts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950 Peninsula Corporate Circle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3010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lindsay@lifeinsuranceconcepts.com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Gerald R. Lewin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1675 N Military Trail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Fifth Floor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CBIZ MHM,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6480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Rockside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Woods Blvd. South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330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Cleveland, OH 44131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ATTN: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generalcounsel@cbiz.com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(216)447-9000</w:t>
            </w:r>
          </w:p>
        </w:tc>
      </w:tr>
      <w:tr w:rsidR="008A3C5F" w:rsidRPr="00505F8F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Albert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Gortz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One Boca Place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2255 Glades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421 Atrium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 33431-7360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Heritage Union Life Insurance Company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 member of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WiltonRe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Group of Companies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187 Danbury Road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Wilton, CT 06897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cstroup@wiltonre.com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Estate of Simon Bernstein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 O'Connell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515 N Flagler Drive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Counter Defendant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Boca Raton, FL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steven.lessne@gray-robinson.com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Byrd F. "Biff" Marshall, Jr.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President &amp; Managing Director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Gray Robinson, PA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225 NE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Mizner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Blvd #500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Boca Raton, FL 33432          </w:t>
            </w: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Steven A. Lessne, Esq.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Gunster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Yoakley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Stewart, P.A.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777 South Flagler Drive, Suite 500 East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West Palm Beach, FL 33401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Telephone: (561) 650-0545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Facsimile: (561) 655-5677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E-Mail Designations: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slessne@gunster.com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jhoppel@gunster.com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eservice@gunster.com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T&amp;S</w:t>
            </w:r>
            <w:proofErr w:type="spellEnd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Registered Agents, LLC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Wells Fargo Plaza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925 South Federal Hwy Suite 500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Boca Raton, Florida 33432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David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Lanciotti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Executive VP and General Counsel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LaSalle National Trust NA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 TITLE LAND TRUST COMPANY, as Successor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 South LaSalle Street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Suite 2750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Chicago, IL 60603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David.Lanciotti@ctt.com</w:t>
            </w:r>
          </w:p>
        </w:tc>
      </w:tr>
      <w:tr w:rsidR="008A3C5F" w:rsidRPr="00505F8F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Joseph M. </w:t>
            </w:r>
            <w:proofErr w:type="spellStart"/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Leccese</w:t>
            </w:r>
            <w:proofErr w:type="spellEnd"/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Proskauer Rose LLP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Eleven Times Square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New York, NY 10036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Brian Moynihan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Chairman of the Board and Chief Executive Officer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100 N Tryon St #170, Charlotte, NC 28202</w:t>
            </w:r>
          </w:p>
          <w:p w:rsidR="008A3C5F" w:rsidRPr="00505F8F" w:rsidRDefault="008412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5F8F">
              <w:rPr>
                <w:rFonts w:ascii="Times New Roman" w:eastAsia="Times New Roman" w:hAnsi="Times New Roman" w:cs="Times New Roman"/>
                <w:sz w:val="28"/>
                <w:szCs w:val="28"/>
              </w:rPr>
              <w:t>Phone:(980) 335-3561</w:t>
            </w:r>
          </w:p>
        </w:tc>
      </w:tr>
    </w:tbl>
    <w:p w:rsidR="008A3C5F" w:rsidRPr="007D07ED" w:rsidRDefault="008A3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A3C5F">
      <w:pPr>
        <w:rPr>
          <w:rFonts w:ascii="Times New Roman" w:hAnsi="Times New Roman" w:cs="Times New Roman"/>
          <w:sz w:val="28"/>
          <w:szCs w:val="28"/>
        </w:rPr>
      </w:pPr>
    </w:p>
    <w:p w:rsidR="008A3C5F" w:rsidRPr="007D07ED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.  </w:t>
      </w:r>
    </w:p>
    <w:p w:rsidR="00505F8F" w:rsidRDefault="00841268">
      <w:pPr>
        <w:rPr>
          <w:rFonts w:ascii="Times New Roman" w:hAnsi="Times New Roman" w:cs="Times New Roman"/>
          <w:sz w:val="28"/>
          <w:szCs w:val="28"/>
        </w:rPr>
      </w:pPr>
      <w:r w:rsidRPr="007D07E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14405" w:rsidRPr="007D07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05F8F" w:rsidRDefault="00505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A3C5F" w:rsidRPr="00505F8F" w:rsidRDefault="00505F8F" w:rsidP="00505F8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5F8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COPIES OF LOWER COURT ORDER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DATED JUNE 07, 2016</w:t>
      </w:r>
    </w:p>
    <w:sectPr w:rsidR="008A3C5F" w:rsidRPr="00505F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3C5F"/>
    <w:rsid w:val="001F312B"/>
    <w:rsid w:val="00214405"/>
    <w:rsid w:val="002B3432"/>
    <w:rsid w:val="00317323"/>
    <w:rsid w:val="00414719"/>
    <w:rsid w:val="00505F8F"/>
    <w:rsid w:val="006B4382"/>
    <w:rsid w:val="007C26A6"/>
    <w:rsid w:val="007D07ED"/>
    <w:rsid w:val="007D1A03"/>
    <w:rsid w:val="00841268"/>
    <w:rsid w:val="008A3C5F"/>
    <w:rsid w:val="008E2A57"/>
    <w:rsid w:val="009E78C6"/>
    <w:rsid w:val="00C75BA1"/>
    <w:rsid w:val="00D1055E"/>
    <w:rsid w:val="00D11D84"/>
    <w:rsid w:val="00D306C0"/>
    <w:rsid w:val="00DA2D03"/>
    <w:rsid w:val="00F5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B34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2016-05-02T21:46:00Z</cp:lastPrinted>
  <dcterms:created xsi:type="dcterms:W3CDTF">2016-06-07T20:25:00Z</dcterms:created>
  <dcterms:modified xsi:type="dcterms:W3CDTF">2016-06-08T23:30:00Z</dcterms:modified>
</cp:coreProperties>
</file>