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3741DF">
        <w:rPr>
          <w:b/>
          <w:u w:val="single"/>
        </w:rPr>
        <w:t>Notice of M</w:t>
      </w:r>
      <w:r w:rsidR="00A7036E">
        <w:rPr>
          <w:b/>
          <w:u w:val="single"/>
        </w:rPr>
        <w:t>otion for E</w:t>
      </w:r>
      <w:r w:rsidR="00431F42">
        <w:rPr>
          <w:b/>
          <w:u w:val="single"/>
        </w:rPr>
        <w:t>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3741DF" w:rsidP="006D642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Notice M</w:t>
      </w:r>
      <w:r w:rsidR="005C6F91" w:rsidRPr="005C6F91">
        <w:rPr>
          <w:b/>
          <w:u w:val="single"/>
        </w:rPr>
        <w:t>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E42D06" w:rsidRDefault="003741DF" w:rsidP="003741DF">
      <w:pPr>
        <w:spacing w:after="200" w:line="480" w:lineRule="auto"/>
        <w:ind w:firstLine="720"/>
      </w:pPr>
      <w:r>
        <w:t xml:space="preserve">On </w:t>
      </w:r>
      <w:r w:rsidR="0044432C">
        <w:t>Aril 21, 2015 at 9:45am</w:t>
      </w:r>
      <w:r>
        <w:t xml:space="preserve"> or soon thereafter as counsel may be heard, I shall appear before the Honorable Judge John Robert Blakey or any Judge sitting in his stead, in the courtroom usually occupied by him in Room </w:t>
      </w:r>
      <w:r w:rsidR="00D21C05">
        <w:t>1725 via phone conference</w:t>
      </w:r>
      <w:r>
        <w:t xml:space="preserve"> of the United States Courthouse, 219 S. Dearborn Street, Chicago, Illinois 60604, and then and there present </w:t>
      </w:r>
      <w:r w:rsidRPr="003741DF">
        <w:t>Motion for Extension of Time to File Reply to Summary Judgement</w:t>
      </w:r>
      <w:r>
        <w:t xml:space="preserve"> by Eliot Ivan Bernstein, as a Third Party Defendant, a copy of which is attached.</w:t>
      </w: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2E78B2">
        <w:t>Saturday, April 18,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44432C">
        <w:t>Friday, April 1</w:t>
      </w:r>
      <w:r w:rsidR="002E78B2">
        <w:t>8</w:t>
      </w:r>
      <w:bookmarkStart w:id="0" w:name="_GoBack"/>
      <w:bookmarkEnd w:id="0"/>
      <w:r w:rsidR="005A5D67">
        <w:t>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CA" w:rsidRDefault="00AB7BCA" w:rsidP="00180195">
      <w:r>
        <w:separator/>
      </w:r>
    </w:p>
  </w:endnote>
  <w:endnote w:type="continuationSeparator" w:id="0">
    <w:p w:rsidR="00AB7BCA" w:rsidRDefault="00AB7BCA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CA" w:rsidRDefault="00AB7BCA" w:rsidP="00180195">
      <w:r>
        <w:separator/>
      </w:r>
    </w:p>
  </w:footnote>
  <w:footnote w:type="continuationSeparator" w:id="0">
    <w:p w:rsidR="00AB7BCA" w:rsidRDefault="00AB7BCA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35544"/>
    <w:rsid w:val="000B5B8A"/>
    <w:rsid w:val="00180195"/>
    <w:rsid w:val="001A0955"/>
    <w:rsid w:val="001B7E74"/>
    <w:rsid w:val="001B7EC7"/>
    <w:rsid w:val="001D5F56"/>
    <w:rsid w:val="002E78B2"/>
    <w:rsid w:val="002F21D0"/>
    <w:rsid w:val="00342F1B"/>
    <w:rsid w:val="003741DF"/>
    <w:rsid w:val="00402C7B"/>
    <w:rsid w:val="00431F42"/>
    <w:rsid w:val="0044432C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727841"/>
    <w:rsid w:val="007D504A"/>
    <w:rsid w:val="00905F83"/>
    <w:rsid w:val="009C4389"/>
    <w:rsid w:val="00A51DA3"/>
    <w:rsid w:val="00A6209E"/>
    <w:rsid w:val="00A7036E"/>
    <w:rsid w:val="00A912DD"/>
    <w:rsid w:val="00AB7BCA"/>
    <w:rsid w:val="00B955EB"/>
    <w:rsid w:val="00C776FC"/>
    <w:rsid w:val="00CF7441"/>
    <w:rsid w:val="00D21C05"/>
    <w:rsid w:val="00D220A0"/>
    <w:rsid w:val="00DD6A03"/>
    <w:rsid w:val="00E42D06"/>
    <w:rsid w:val="00EC5DEB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2015-04-18T09:31:00Z</cp:lastPrinted>
  <dcterms:created xsi:type="dcterms:W3CDTF">2015-04-18T09:31:00Z</dcterms:created>
  <dcterms:modified xsi:type="dcterms:W3CDTF">2015-04-18T09:32:00Z</dcterms:modified>
</cp:coreProperties>
</file>