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43" w:rsidRDefault="00C3758E" w:rsidP="00C3758E">
      <w:pPr>
        <w:jc w:val="center"/>
      </w:pPr>
      <w:r>
        <w:t>MOTION FOR CONTEMPT OF COURT</w:t>
      </w:r>
      <w:r w:rsidR="00682AA8">
        <w:t xml:space="preserve"> – </w:t>
      </w:r>
      <w:r w:rsidR="00B555E1">
        <w:t>PERSONAL PROPERTIES</w:t>
      </w:r>
    </w:p>
    <w:p w:rsidR="00393218" w:rsidRDefault="00393218" w:rsidP="00393218"/>
    <w:p w:rsidR="00393218" w:rsidRDefault="00393218" w:rsidP="00393218">
      <w:r>
        <w:t>Eliot Ivan Bernstein, Petitioner, moves for an order finding Theodore Bernstein, alleged Trustee of the S</w:t>
      </w:r>
      <w:r>
        <w:t xml:space="preserve">imon </w:t>
      </w:r>
      <w:r>
        <w:t xml:space="preserve">Bernstein Trust (PUT IN FULL NAME) and Alan B. Rose, Esq. in contempt of' court for violating the Courts' Order dated ___________ (Exhibit "A") and for appropriate sanctions; </w:t>
      </w:r>
    </w:p>
    <w:p w:rsidR="00393218" w:rsidRDefault="00393218" w:rsidP="00393218">
      <w:proofErr w:type="gramStart"/>
      <w:r>
        <w:t>seeks</w:t>
      </w:r>
      <w:proofErr w:type="gramEnd"/>
      <w:r>
        <w:t xml:space="preserve"> an order compelling them to ___________________; </w:t>
      </w:r>
    </w:p>
    <w:p w:rsidR="00393218" w:rsidRDefault="00393218" w:rsidP="00393218">
      <w:proofErr w:type="gramStart"/>
      <w:r>
        <w:t>seeks</w:t>
      </w:r>
      <w:proofErr w:type="gramEnd"/>
      <w:r>
        <w:t xml:space="preserve"> an order ________________________ and </w:t>
      </w:r>
    </w:p>
    <w:p w:rsidR="00393218" w:rsidRDefault="00393218" w:rsidP="00393218">
      <w:proofErr w:type="gramStart"/>
      <w:r>
        <w:t>seeks</w:t>
      </w:r>
      <w:proofErr w:type="gramEnd"/>
      <w:r>
        <w:t xml:space="preserve"> an order ______________ and states:</w:t>
      </w:r>
    </w:p>
    <w:p w:rsidR="00393218" w:rsidRDefault="00393218" w:rsidP="00393218">
      <w:r>
        <w:t>1.</w:t>
      </w:r>
      <w:r>
        <w:tab/>
        <w:t>That</w:t>
      </w:r>
    </w:p>
    <w:p w:rsidR="00393218" w:rsidRDefault="00393218" w:rsidP="00393218">
      <w:r>
        <w:t>WHEREFORE, Petitioner requests that this Court enter an order: (</w:t>
      </w:r>
      <w:proofErr w:type="spellStart"/>
      <w:r>
        <w:t>i</w:t>
      </w:r>
      <w:proofErr w:type="spellEnd"/>
      <w:r>
        <w:t>) finding Theodore Stuart Bernstein and Alan B. Rose, Esq. in contempt of Court for violating the Court's Order dated __________, and enter appropriate sanctions, including but not limited to,</w:t>
      </w:r>
    </w:p>
    <w:p w:rsidR="00682AA8" w:rsidRDefault="00393218" w:rsidP="00393218">
      <w:bookmarkStart w:id="0" w:name="_GoBack"/>
      <w:bookmarkEnd w:id="0"/>
      <w:proofErr w:type="gramStart"/>
      <w:r>
        <w:t>a</w:t>
      </w:r>
      <w:proofErr w:type="gramEnd"/>
      <w:r>
        <w:t>.</w:t>
      </w:r>
      <w:r>
        <w:tab/>
      </w:r>
    </w:p>
    <w:sectPr w:rsidR="0068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8E"/>
    <w:rsid w:val="00393218"/>
    <w:rsid w:val="00682AA8"/>
    <w:rsid w:val="00967E43"/>
    <w:rsid w:val="00B127B2"/>
    <w:rsid w:val="00B303DD"/>
    <w:rsid w:val="00B555E1"/>
    <w:rsid w:val="00C3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dcterms:created xsi:type="dcterms:W3CDTF">2015-01-15T12:09:00Z</dcterms:created>
  <dcterms:modified xsi:type="dcterms:W3CDTF">2015-01-20T00:10:00Z</dcterms:modified>
</cp:coreProperties>
</file>